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Kristin Suzanne Cadenhead MD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671572" w:rsidRDefault="005A5933">
            <w:bookmarkStart w:id="0" w:name="_GoBack"/>
            <w:bookmarkEnd w:id="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ristin Suzanne Cadenhead.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California, San Diego</w:t>
            </w:r>
          </w:p>
          <w:p w:rsidR="002C7E24" w:rsidRDefault="002C7E24" w:rsidP="0097780E">
            <w:pPr>
              <w:pStyle w:val="11TableHeader"/>
              <w:rPr>
                <w:b w:val="0"/>
                <w:color w:val="000000"/>
                <w:sz w:val="18"/>
              </w:rPr>
            </w:pPr>
            <w:r>
              <w:rPr>
                <w:b w:val="0"/>
                <w:color w:val="000000"/>
                <w:sz w:val="18"/>
              </w:rPr>
              <w:t>9500 Gilman Drive</w:t>
            </w:r>
          </w:p>
          <w:p w:rsidR="002C7E24" w:rsidRDefault="002C7E24" w:rsidP="0097780E">
            <w:pPr>
              <w:pStyle w:val="11TableHeader"/>
              <w:rPr>
                <w:b w:val="0"/>
                <w:color w:val="000000"/>
                <w:sz w:val="18"/>
              </w:rPr>
            </w:pPr>
            <w:r>
              <w:rPr>
                <w:b w:val="0"/>
                <w:color w:val="000000"/>
                <w:sz w:val="18"/>
              </w:rPr>
              <w:t>La Jolla, California, United States of America, 92093</w:t>
            </w:r>
          </w:p>
          <w:p w:rsidR="002C7E24" w:rsidRDefault="002C7E24" w:rsidP="0097780E">
            <w:pPr>
              <w:pStyle w:val="11TableHeader"/>
              <w:rPr>
                <w:b w:val="0"/>
                <w:color w:val="000000"/>
                <w:sz w:val="18"/>
              </w:rPr>
            </w:pPr>
            <w:r>
              <w:rPr>
                <w:b w:val="0"/>
                <w:color w:val="000000"/>
                <w:sz w:val="18"/>
              </w:rPr>
              <w:t>Phone: +1 619 543 7745</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kcadenhead@ucsd.edu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w:t>
            </w:r>
          </w:p>
        </w:tc>
        <w:tc>
          <w:tcPr>
            <w:tcW w:w="1714" w:type="dxa"/>
          </w:tcPr>
          <w:p w:rsidR="00671572" w:rsidRDefault="005A5933">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71572" w:rsidRDefault="005A5933">
            <w:pPr>
              <w:cnfStyle w:val="000000100000" w:firstRow="0" w:lastRow="0" w:firstColumn="0" w:lastColumn="0" w:oddVBand="0" w:evenVBand="0" w:oddHBand="1" w:evenHBand="0" w:firstRowFirstColumn="0" w:firstRowLastColumn="0" w:lastRowFirstColumn="0" w:lastRowLastColumn="0"/>
            </w:pPr>
            <w:r>
              <w:t>Psychiatry, University of California San Diego</w:t>
            </w:r>
          </w:p>
        </w:tc>
        <w:tc>
          <w:tcPr>
            <w:tcW w:w="1149" w:type="dxa"/>
          </w:tcPr>
          <w:p w:rsidR="00671572" w:rsidRDefault="005A5933">
            <w:pPr>
              <w:jc w:val="center"/>
              <w:cnfStyle w:val="000000100000" w:firstRow="0" w:lastRow="0" w:firstColumn="0" w:lastColumn="0" w:oddVBand="0" w:evenVBand="0" w:oddHBand="1" w:evenHBand="0" w:firstRowFirstColumn="0" w:firstRowLastColumn="0" w:lastRowFirstColumn="0" w:lastRowLastColumn="0"/>
            </w:pPr>
            <w:r>
              <w:t>Jun-1990</w:t>
            </w:r>
          </w:p>
        </w:tc>
        <w:tc>
          <w:tcPr>
            <w:tcW w:w="938" w:type="dxa"/>
          </w:tcPr>
          <w:p w:rsidR="00671572" w:rsidRDefault="005A5933">
            <w:pPr>
              <w:jc w:val="center"/>
              <w:cnfStyle w:val="000000100000" w:firstRow="0" w:lastRow="0" w:firstColumn="0" w:lastColumn="0" w:oddVBand="0" w:evenVBand="0" w:oddHBand="1" w:evenHBand="0" w:firstRowFirstColumn="0" w:firstRowLastColumn="0" w:lastRowFirstColumn="0" w:lastRowLastColumn="0"/>
            </w:pPr>
            <w:r>
              <w:t>-</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w:t>
            </w:r>
          </w:p>
        </w:tc>
        <w:tc>
          <w:tcPr>
            <w:tcW w:w="1714" w:type="dxa"/>
          </w:tcPr>
          <w:p w:rsidR="00671572" w:rsidRDefault="005A5933">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671572" w:rsidRDefault="005A5933">
            <w:pPr>
              <w:cnfStyle w:val="000000010000" w:firstRow="0" w:lastRow="0" w:firstColumn="0" w:lastColumn="0" w:oddVBand="0" w:evenVBand="0" w:oddHBand="0" w:evenHBand="1" w:firstRowFirstColumn="0" w:firstRowLastColumn="0" w:lastRowFirstColumn="0" w:lastRowLastColumn="0"/>
            </w:pPr>
            <w:r>
              <w:t xml:space="preserve">Cognitive Assessment and Risk </w:t>
            </w:r>
            <w:r>
              <w:t>Evaluation Program, University of California San Diego</w:t>
            </w:r>
          </w:p>
        </w:tc>
        <w:tc>
          <w:tcPr>
            <w:tcW w:w="1149" w:type="dxa"/>
          </w:tcPr>
          <w:p w:rsidR="00671572" w:rsidRDefault="005A593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71572" w:rsidRDefault="005A5933">
            <w:pPr>
              <w:jc w:val="center"/>
              <w:cnfStyle w:val="000000010000" w:firstRow="0" w:lastRow="0" w:firstColumn="0" w:lastColumn="0" w:oddVBand="0" w:evenVBand="0" w:oddHBand="0" w:evenHBand="1" w:firstRowFirstColumn="0" w:firstRowLastColumn="0" w:lastRowFirstColumn="0" w:lastRowLastColumn="0"/>
            </w:pPr>
            <w:r>
              <w:t>-</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w:t>
            </w:r>
          </w:p>
        </w:tc>
        <w:tc>
          <w:tcPr>
            <w:tcW w:w="1714" w:type="dxa"/>
          </w:tcPr>
          <w:p w:rsidR="00671572" w:rsidRDefault="005A5933">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671572" w:rsidRDefault="005A5933">
            <w:pPr>
              <w:cnfStyle w:val="000000100000" w:firstRow="0" w:lastRow="0" w:firstColumn="0" w:lastColumn="0" w:oddVBand="0" w:evenVBand="0" w:oddHBand="1" w:evenHBand="0" w:firstRowFirstColumn="0" w:firstRowLastColumn="0" w:lastRowFirstColumn="0" w:lastRowLastColumn="0"/>
            </w:pPr>
            <w:r>
              <w:t>Early Psychosis Treatment Program, University of California San Diego Health</w:t>
            </w:r>
          </w:p>
        </w:tc>
        <w:tc>
          <w:tcPr>
            <w:tcW w:w="1149" w:type="dxa"/>
          </w:tcPr>
          <w:p w:rsidR="00671572" w:rsidRDefault="005A593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71572" w:rsidRDefault="005A5933">
            <w:pPr>
              <w:jc w:val="center"/>
              <w:cnfStyle w:val="000000100000" w:firstRow="0" w:lastRow="0" w:firstColumn="0" w:lastColumn="0" w:oddVBand="0" w:evenVBand="0" w:oddHBand="1" w:evenHBand="0" w:firstRowFirstColumn="0" w:firstRowLastColumn="0" w:lastRowFirstColumn="0" w:lastRowLastColumn="0"/>
            </w:pPr>
            <w:r>
              <w:t>-</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w:t>
            </w:r>
          </w:p>
        </w:tc>
        <w:tc>
          <w:tcPr>
            <w:tcW w:w="1714" w:type="dxa"/>
          </w:tcPr>
          <w:p w:rsidR="00671572" w:rsidRDefault="005A5933">
            <w:pPr>
              <w:cnfStyle w:val="000000010000" w:firstRow="0" w:lastRow="0" w:firstColumn="0" w:lastColumn="0" w:oddVBand="0" w:evenVBand="0" w:oddHBand="0" w:evenHBand="1" w:firstRowFirstColumn="0" w:firstRowLastColumn="0" w:lastRowFirstColumn="0" w:lastRowLastColumn="0"/>
            </w:pPr>
            <w:r>
              <w:t>Physician</w:t>
            </w:r>
          </w:p>
        </w:tc>
        <w:tc>
          <w:tcPr>
            <w:tcW w:w="5133" w:type="dxa"/>
          </w:tcPr>
          <w:p w:rsidR="00671572" w:rsidRDefault="005A5933">
            <w:pPr>
              <w:cnfStyle w:val="000000010000" w:firstRow="0" w:lastRow="0" w:firstColumn="0" w:lastColumn="0" w:oddVBand="0" w:evenVBand="0" w:oddHBand="0" w:evenHBand="1" w:firstRowFirstColumn="0" w:firstRowLastColumn="0" w:lastRowFirstColumn="0" w:lastRowLastColumn="0"/>
            </w:pPr>
            <w:r>
              <w:t>University of California San Diego Health</w:t>
            </w:r>
          </w:p>
        </w:tc>
        <w:tc>
          <w:tcPr>
            <w:tcW w:w="1149" w:type="dxa"/>
          </w:tcPr>
          <w:p w:rsidR="00671572" w:rsidRDefault="005A593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71572" w:rsidRDefault="005A5933">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w:t>
            </w:r>
          </w:p>
        </w:tc>
        <w:tc>
          <w:tcPr>
            <w:tcW w:w="1714" w:type="dxa"/>
          </w:tcPr>
          <w:p w:rsidR="00671572" w:rsidRDefault="005A5933">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671572" w:rsidRDefault="005A5933">
            <w:pPr>
              <w:cnfStyle w:val="000000100000" w:firstRow="0" w:lastRow="0" w:firstColumn="0" w:lastColumn="0" w:oddVBand="0" w:evenVBand="0" w:oddHBand="1" w:evenHBand="0" w:firstRowFirstColumn="0" w:firstRowLastColumn="0" w:lastRowFirstColumn="0" w:lastRowLastColumn="0"/>
            </w:pPr>
            <w:r>
              <w:t>Psychiatry, American Board of Psychiatry and Neurology, Inc.</w:t>
            </w:r>
          </w:p>
        </w:tc>
        <w:tc>
          <w:tcPr>
            <w:tcW w:w="1149" w:type="dxa"/>
          </w:tcPr>
          <w:p w:rsidR="00671572" w:rsidRDefault="005A593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71572" w:rsidRDefault="005A5933">
            <w:pPr>
              <w:jc w:val="center"/>
              <w:cnfStyle w:val="000000100000" w:firstRow="0" w:lastRow="0" w:firstColumn="0" w:lastColumn="0" w:oddVBand="0" w:evenVBand="0" w:oddHBand="1" w:evenHBand="0" w:firstRowFirstColumn="0" w:firstRowLastColumn="0" w:lastRowFirstColumn="0" w:lastRowLastColumn="0"/>
            </w:pPr>
            <w:r>
              <w:t>-</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w:t>
            </w:r>
          </w:p>
        </w:tc>
        <w:tc>
          <w:tcPr>
            <w:tcW w:w="1714" w:type="dxa"/>
          </w:tcPr>
          <w:p w:rsidR="00671572" w:rsidRDefault="005A5933">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671572" w:rsidRDefault="005A5933">
            <w:pPr>
              <w:cnfStyle w:val="000000010000" w:firstRow="0" w:lastRow="0" w:firstColumn="0" w:lastColumn="0" w:oddVBand="0" w:evenVBand="0" w:oddHBand="0" w:evenHBand="1" w:firstRowFirstColumn="0" w:firstRowLastColumn="0" w:lastRowFirstColumn="0" w:lastRowLastColumn="0"/>
            </w:pPr>
            <w:r>
              <w:t>Schizophrenia, University of California, San Diego</w:t>
            </w:r>
          </w:p>
        </w:tc>
        <w:tc>
          <w:tcPr>
            <w:tcW w:w="1149" w:type="dxa"/>
          </w:tcPr>
          <w:p w:rsidR="00671572" w:rsidRDefault="005A593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71572" w:rsidRDefault="005A5933">
            <w:pPr>
              <w:jc w:val="center"/>
              <w:cnfStyle w:val="000000010000" w:firstRow="0" w:lastRow="0" w:firstColumn="0" w:lastColumn="0" w:oddVBand="0" w:evenVBand="0" w:oddHBand="0" w:evenHBand="1" w:firstRowFirstColumn="0" w:firstRowLastColumn="0" w:lastRowFirstColumn="0" w:lastRowLastColumn="0"/>
            </w:pPr>
            <w:r>
              <w:t>Jun-1995</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w:t>
            </w:r>
          </w:p>
        </w:tc>
        <w:tc>
          <w:tcPr>
            <w:tcW w:w="1714" w:type="dxa"/>
          </w:tcPr>
          <w:p w:rsidR="00671572" w:rsidRDefault="005A5933">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671572" w:rsidRDefault="005A5933">
            <w:pPr>
              <w:cnfStyle w:val="000000100000" w:firstRow="0" w:lastRow="0" w:firstColumn="0" w:lastColumn="0" w:oddVBand="0" w:evenVBand="0" w:oddHBand="1" w:evenHBand="0" w:firstRowFirstColumn="0" w:firstRowLastColumn="0" w:lastRowFirstColumn="0" w:lastRowLastColumn="0"/>
            </w:pPr>
            <w:r>
              <w:t xml:space="preserve">Psychiatry, University of California, </w:t>
            </w:r>
            <w:r>
              <w:t>San Diego</w:t>
            </w:r>
          </w:p>
        </w:tc>
        <w:tc>
          <w:tcPr>
            <w:tcW w:w="1149" w:type="dxa"/>
          </w:tcPr>
          <w:p w:rsidR="00671572" w:rsidRDefault="005A593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71572" w:rsidRDefault="005A5933">
            <w:pPr>
              <w:jc w:val="center"/>
              <w:cnfStyle w:val="000000100000" w:firstRow="0" w:lastRow="0" w:firstColumn="0" w:lastColumn="0" w:oddVBand="0" w:evenVBand="0" w:oddHBand="1" w:evenHBand="0" w:firstRowFirstColumn="0" w:firstRowLastColumn="0" w:lastRowFirstColumn="0" w:lastRowLastColumn="0"/>
            </w:pPr>
            <w:r>
              <w:t>Jun-1990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w:t>
            </w:r>
          </w:p>
        </w:tc>
        <w:tc>
          <w:tcPr>
            <w:tcW w:w="1714" w:type="dxa"/>
          </w:tcPr>
          <w:p w:rsidR="00671572" w:rsidRDefault="005A5933">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671572" w:rsidRDefault="005A5933">
            <w:pPr>
              <w:cnfStyle w:val="000000010000" w:firstRow="0" w:lastRow="0" w:firstColumn="0" w:lastColumn="0" w:oddVBand="0" w:evenVBand="0" w:oddHBand="0" w:evenHBand="1" w:firstRowFirstColumn="0" w:firstRowLastColumn="0" w:lastRowFirstColumn="0" w:lastRowLastColumn="0"/>
            </w:pPr>
            <w:r>
              <w:t>Medicine, University of Texas Medical Branch</w:t>
            </w:r>
          </w:p>
        </w:tc>
        <w:tc>
          <w:tcPr>
            <w:tcW w:w="1149" w:type="dxa"/>
          </w:tcPr>
          <w:p w:rsidR="00671572" w:rsidRDefault="005A5933">
            <w:pPr>
              <w:jc w:val="center"/>
              <w:cnfStyle w:val="000000010000" w:firstRow="0" w:lastRow="0" w:firstColumn="0" w:lastColumn="0" w:oddVBand="0" w:evenVBand="0" w:oddHBand="0" w:evenHBand="1" w:firstRowFirstColumn="0" w:firstRowLastColumn="0" w:lastRowFirstColumn="0" w:lastRowLastColumn="0"/>
            </w:pPr>
            <w:r>
              <w:t>1982</w:t>
            </w:r>
          </w:p>
        </w:tc>
        <w:tc>
          <w:tcPr>
            <w:tcW w:w="938" w:type="dxa"/>
          </w:tcPr>
          <w:p w:rsidR="00671572" w:rsidRDefault="005A5933">
            <w:pPr>
              <w:jc w:val="center"/>
              <w:cnfStyle w:val="000000010000" w:firstRow="0" w:lastRow="0" w:firstColumn="0" w:lastColumn="0" w:oddVBand="0" w:evenVBand="0" w:oddHBand="0" w:evenHBand="1" w:firstRowFirstColumn="0" w:firstRowLastColumn="0" w:lastRowFirstColumn="0" w:lastRowLastColumn="0"/>
            </w:pPr>
            <w:r>
              <w:t>Jun-1986</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w:t>
            </w:r>
          </w:p>
        </w:tc>
        <w:tc>
          <w:tcPr>
            <w:tcW w:w="1714" w:type="dxa"/>
          </w:tcPr>
          <w:p w:rsidR="00671572" w:rsidRDefault="005A5933">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671572" w:rsidRDefault="005A5933">
            <w:pPr>
              <w:cnfStyle w:val="000000100000" w:firstRow="0" w:lastRow="0" w:firstColumn="0" w:lastColumn="0" w:oddVBand="0" w:evenVBand="0" w:oddHBand="1" w:evenHBand="0" w:firstRowFirstColumn="0" w:firstRowLastColumn="0" w:lastRowFirstColumn="0" w:lastRowLastColumn="0"/>
            </w:pPr>
            <w:r>
              <w:t>Biology, Psychology, Rice University</w:t>
            </w:r>
          </w:p>
        </w:tc>
        <w:tc>
          <w:tcPr>
            <w:tcW w:w="1149" w:type="dxa"/>
          </w:tcPr>
          <w:p w:rsidR="00671572" w:rsidRDefault="005A5933">
            <w:pPr>
              <w:jc w:val="center"/>
              <w:cnfStyle w:val="000000100000" w:firstRow="0" w:lastRow="0" w:firstColumn="0" w:lastColumn="0" w:oddVBand="0" w:evenVBand="0" w:oddHBand="1" w:evenHBand="0" w:firstRowFirstColumn="0" w:firstRowLastColumn="0" w:lastRowFirstColumn="0" w:lastRowLastColumn="0"/>
            </w:pPr>
            <w:r>
              <w:t>1978</w:t>
            </w:r>
          </w:p>
        </w:tc>
        <w:tc>
          <w:tcPr>
            <w:tcW w:w="938" w:type="dxa"/>
          </w:tcPr>
          <w:p w:rsidR="00671572" w:rsidRDefault="005A5933">
            <w:pPr>
              <w:jc w:val="center"/>
              <w:cnfStyle w:val="000000100000" w:firstRow="0" w:lastRow="0" w:firstColumn="0" w:lastColumn="0" w:oddVBand="0" w:evenVBand="0" w:oddHBand="1" w:evenHBand="0" w:firstRowFirstColumn="0" w:firstRowLastColumn="0" w:lastRowFirstColumn="0" w:lastRowLastColumn="0"/>
            </w:pPr>
            <w:r>
              <w:t>May-1982</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Bipolar Disorder, Mental Disorder, Psychosis, Schizophrenia Prodrome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 xml:space="preserve">NCT04338152, Principal Investigator, Family-Focused Therapy for Individuals at High Clinical Risk for Psychosis: A Confirmatory Efficacy Trial, University of </w:t>
            </w:r>
            <w:r>
              <w:t>California, Los Angeles, National Institute of Mental Health (15-Jan-2021 - 31-Dec-2026)</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NCT04411225, Principal Investigator, Effects of Cannabidiol (CBD) Versus Placebo as an Adjunct to Treatment in Early Psychosis: Understanding the Mechanism and Medi</w:t>
            </w:r>
            <w:r>
              <w:t>ators of Action, University of California San Diego, Center for Medicinal Cannabis Research (1-Jun-2022 - 30-Oct-2025), Phase III</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NCT05905003, Investigator, Accelerating Medicines Partnership® Schizophrenia Observational Study: Psychosis Risk Evaluation</w:t>
            </w:r>
            <w:r>
              <w:t>, Data Integration, and Computational Technologies -Data Processing, Analysis, and Coordination Center and Coordination Center, Brigham and Women's Hospital, Orygen | Yale University | National Institute of Mental Health (2-Jun-2022 - 31-May-2025)</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PMID:</w:t>
            </w:r>
            <w:r>
              <w:t xml:space="preserve"> 39529289, Middle Author, Cognitive-Behavioural Social Skills Training: Mediation of Treatment Outcomes in a Randomized Controlled Trial for Youth at Risk of Psychosis: L'entraînement aux compétences sociales cognitivo-comportementales : variables médiatri</w:t>
            </w:r>
            <w:r>
              <w:t>ces des résultats thérapeutiques dans le cadre d'un essai clinique randomisé pour les jeunes présentant un risque de psychose, National Institute of Mental Health (Mar-2025)</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PMID: 34427047, Middle Author, Family-focused therapy for individuals at high c</w:t>
            </w:r>
            <w:r>
              <w:t>linical risk for psychosis: A confirmatory efficacy trial, National Institute for Mental Health (Jun-2022)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 xml:space="preserve">PMID: 33398922, Middle Author, Cognitive behavioural social skills training: Methods of a randomized controlled trial for youth at risk of </w:t>
            </w:r>
            <w:r>
              <w:t>psychosis, National Institute of Mental Health (Dec-2021)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NCT02245607, Principal Investigator, Compensatory Cognitive Training in Clinical High Risk Latino Youth, University of California San Diego, National Institute of Mental Health (Oct-2014 - 1-Feb-</w:t>
            </w:r>
            <w:r>
              <w:t>2021)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PMID: 30249470, First Author, Metabolic abnormalities and low dietary Omega 3 are associated with symptom severity and worse functioning prior to the onset of psychosis: Findings from the North American Prodrome Longitudinal Studies Consortium, Na</w:t>
            </w:r>
            <w:r>
              <w:t>tional Institute of Mental Health (Feb-2019)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 xml:space="preserve">NCT01429454, Principal Investigator, Randomized Double-Blind Trial of Omega 3 Fatty Acid Versus Placebo in Individuals at Risk for Psychosis, University of California, San Diego, National Institute of Mental </w:t>
            </w:r>
            <w:r>
              <w:t>Health (Aug-2011 - Jun-2016), Phase I</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PMID: 11352128, Middle Author, Saccadic inhibition among schizotypal personality disorder subjects (May-2001)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 xml:space="preserve">PMID: 11270511, Last Author, Matching strategies for drug studies of prepulse inhibition in humans, </w:t>
            </w:r>
            <w:r>
              <w:t>National Institute of Mental Health (Feb-2001)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PMID: 10525760, Middle Author, Sex differences in sensorimotor gating of the human startle reflex: all smoke? (Sep-1999)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PMID: 9474445, First Author, Transient versus sustained visual channels in the v</w:t>
            </w:r>
            <w:r>
              <w:t>isual backward masking deficits of schizophrenia patients (15-Jan-1998)</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rPr>
                <w:u w:val="single"/>
              </w:rPr>
              <w:t>Member</w:t>
            </w:r>
            <w:r>
              <w:t>: California Collaborative Network to Promote Data Driven Care and Improve Outcomes in Early Psychosis</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Harmonization of At Risk Multisite Observational Networks for Youth (HARMONY)</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rPr>
                <w:u w:val="single"/>
              </w:rPr>
              <w:t>Member</w:t>
            </w:r>
            <w:r>
              <w:t>: Psychosis-Risk Outcomes Network</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rPr>
                <w:u w:val="single"/>
              </w:rPr>
              <w:t>Member</w:t>
            </w:r>
            <w:r>
              <w:t>: Accelerating Medicines Partnership Schizophrenia (AMP SCZ)</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North American Prodromal Longitudinal Studies (NAPLS) </w:t>
            </w:r>
            <w:r>
              <w:t>Consortium</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rPr>
                <w:u w:val="single"/>
              </w:rPr>
              <w:t>Member</w:t>
            </w:r>
            <w:r>
              <w:t>: Pediatric Imaging, Neurocognition, and Genetics (PING) Study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 xml:space="preserve">5R01MH123641-04, Principal Investigator, Predictors and Moderators of </w:t>
            </w:r>
            <w:r>
              <w:t>Long-Term Outcome of Persons At Clinical High Risk for Psychosis, National Institute of Mental Health (7-Jun-2024 - 31-May-2026)</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1R01MH134901-01A1, Principal Investigator, 5/5 Biomarkers to Enhance Early Schizophrenia Treatment (BEEST), National Institu</w:t>
            </w:r>
            <w:r>
              <w:t>te of Mental Health (5-Sep-2024 - 31-Jul-2025)</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Grant Receiver, Effects of Cannabidiol Versus Placebo as an Adjunct to Treatment in Early Psychosis, University of California San Diego Health</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 xml:space="preserve">5R01MH123641-03, Principal Investigator, Predictors and </w:t>
            </w:r>
            <w:r>
              <w:t>Moderators of Long-Term Outcome of Persons At Clinical High Risk for Psychosis, National Institute of Mental Health (1-Jun-2023 - 31-May-2024)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5R01MH123641-02, Principal Investigator, Predictors and Moderators of Long-Term Outcome of Persons At Clinical</w:t>
            </w:r>
            <w:r>
              <w:t xml:space="preserve"> High Risk for Psychosis, National Institute of Mental Health (1-Jun-2022 - 31-May-2023)</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1R01MH123641-01A1, Principal Investigator, Predictors and Moderators of Long-Term Outcome of Persons At Clinical High Risk for Psychosis, National Institute of Ment</w:t>
            </w:r>
            <w:r>
              <w:t>al Health (5-Aug-2021 - 31-May-2022)</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5R01MH105243-05, Principal Investigator, 3/3-Cognitive Behavioral Social Skills Training for Youth At Risk of Psychosis, National Institute of Mental Health (1-Aug-2018 - 31-Jul-2020)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5U01MH081944-10, Principal In</w:t>
            </w:r>
            <w:r>
              <w:t>vestigator, 6/9-Predictors and Mechanisms of Conversion to Psychosis, National Institute of Mental Health (1-Jul-2018 - 30-Jun-2020)</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5R34MH105247-03, Principal Investigator, Compensatory Cognitive Training in Clinical High Risk Latino Youth, National In</w:t>
            </w:r>
            <w:r>
              <w:t>stitute of Mental Health (1-Jul-2017 - 30-Jun-2019)</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5R01MH105243-04, Principal Investigator, 3/3-Cognitive Behavioral Social Skills Training for Youth At Risk of Psychosis, National Institute of Mental Health (1-Aug-2017 - 31-Jul-2018)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5U01MH081944-09, Principal Investigator, 6/9-Predictors and Mechanisms of Conversion to Psychosis, National Institute of Mental Health (1-Jul-2017 - 30-Jun-2018)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5R21MH102374-02, Principal Investigator, Inflammatory Biomarkers in First Episode Psychosi</w:t>
            </w:r>
            <w:r>
              <w:t>s: A Mexico/US Collaboration, National Institute of Mental Health (1-May-2015 - 30-Sep-2017)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5R01MH105243-03, Principal Investigator, 3/3-Cognitive Behavioral Social Skills Training for Youth At Risk of Psychosis, National Institute of Mental Health (1</w:t>
            </w:r>
            <w:r>
              <w:t>-Aug-2016 - 31-Jul-2017)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5U01MH081944-08, Principal Investigator, 6/9-Predictors and Mechanisms of Conversion to Psychosis, National Institute of Mental Health (1-Jul-2016 - 30-Jun-2017)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15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5R34MH105247-02, Principal Investigator, Compensatory Cogniti</w:t>
            </w:r>
            <w:r>
              <w:t>ve Training in Clinical High Risk Latino Youth, National Institute of Mental Health (1-Sep-2015 - 30-Jun-2017)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5R01MH105243-02, Principal Investigator, 3/3-Cognitive Behavioral Social Skills Training for Youth At Risk of Psychosis, National Institute o</w:t>
            </w:r>
            <w:r>
              <w:t>f Mental Health (1-Aug-2015 - 31-Jul-2016)</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3U01MH081944-07S1, Principal Investigator, 6/9-Predictors and Mechanisms of Conversion to Psychosis, National Institute of Mental Health (1-Jul-2015 - 30-Jun-2016)</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 xml:space="preserve">5U01MH081944-07, Principal Investigator, </w:t>
            </w:r>
            <w:r>
              <w:t>6/9-Predictors and Mechanisms of Conversion to Psychosis, National Institute of Mental Health (1-Jul-2015 - 30-Jun-2016)</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 xml:space="preserve">1R34MH105247-01, Principal Investigator, Compensatory Cognitive Training in Clinical High Risk Latino Youth, National Institute of </w:t>
            </w:r>
            <w:r>
              <w:t>Mental Health (12-Sep-2014 - 31-Aug-2015)</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1R01MH105243-01, Principal Investigator, 3/3-Cognitive Behavioral Social Skills Training for Youth At Risk of Psychosis, National Institute of Mental Health (26-Sep-2014 - 31-Jul-2015)</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2U01MH081944-06A1, Pr</w:t>
            </w:r>
            <w:r>
              <w:t>incipal Investigator, 6/9-Predictors and Mechanisms of Conversion to Psychosis, National Institute of Mental Health (25-Sep-2014 - 30-Jun-2015)</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1R21MH102374-01, Principal Investigator, Inflammatory Biomarkers in First Episode Psychosis: A Mexico/us Col</w:t>
            </w:r>
            <w:r>
              <w:t>laboration, National Institute of Mental Health (1-May-2014 - 30-Apr-2015)</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3U01MH081944-05S3, Principal Investigator, 6/8-Predictors and Mechanisms of Conversion to Psychosis, National Institute of Mental Health (1-Feb-2014 - 24-Sep-2014)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5U01MH081</w:t>
            </w:r>
            <w:r>
              <w:t>944-05, Principal Investigator, 6/8-Predictors and Mechanisms of Conversion to Psychosis, National Institute of Mental Health (1-May-2012 - 24-Sep-2014)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3U01MH081944-05S2, Principal Investigator, 6/8-Predictors and Mechanisms of Conversion to Psychosis</w:t>
            </w:r>
            <w:r>
              <w:t>, National Institutes of Health (30-May-2013 - 30-Apr-2014)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5K24MH076191-05, Principal Investigator, Vulnerability Markers in the Prodrome and First Episode of Schizophrenia, National Institute of Mental Health (1-Jul-2011 - 30-Jun-2013)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3U01MH081944-05S1, Principal Investigator, 6/8-Predictors and Mechanisms of Conversion to Psychosis, National Institute of Mental Health (1-Jul-2012 - 30-Apr-2013)</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 xml:space="preserve">3U01MH081944-04S1, Principal Investigator, 6/8-Predictors and Mechanisms of Conversion </w:t>
            </w:r>
            <w:r>
              <w:t>to Psychosis, National Institute of Mental Health (1-Sep-2011 - 30-Apr-2012)</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5U01MH081944-04, Principal Investigator, 6/8-Predictors and Mechanisms of Conversion to Psychosis, National Institute of Mental Health (1-May-2011 - 30-Apr-2012)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5R01MH060</w:t>
            </w:r>
            <w:r>
              <w:t>720-10, Principal Investigator, Vulnerability Markers in Prodromal Schizophrenia, National Institute of Mental Health (1-May-2010 - 30-Apr-2012)</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5K24MH076191-04, Principal Investigator, Vulnerability Markers in the Prodrome and First Episode of Schizop</w:t>
            </w:r>
            <w:r>
              <w:t>hrenia, National Institute of Mental Health (1-Jul-2010 - 30-Jun-2011)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5U01MH081944-03, Principal Investigator, 6/8-Predictors and Mechanisms of Conversion to Psychosis, National Institute of Mental Health (1-May-2010 - 30-Apr-2011)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5K24MH076191-03</w:t>
            </w:r>
            <w:r>
              <w:t>, Principal Investigator, Vulnerability Markers in the Prodrome and First Episode of Schizophrenia, National Institute of Mental Health (1-Jul-2009 - 30-Jun-2010)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5U01MH081944-02, Principal Investigator, 6/8-Predictors and Mechanisms of Conversion to P</w:t>
            </w:r>
            <w:r>
              <w:t>sychosis, National Institute of Mental Health (12-Jun-2009 - 30-Apr-2010)</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5R01MH060720-09, Principal Investigator, Vulnerability Markers in Prodromal Schizophrenia, National Institute of Mental Health (1-May-2009 - 30-Apr-2010)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 xml:space="preserve">5K24MH076191-02, </w:t>
            </w:r>
            <w:r>
              <w:t>Principal Investigator, Vulnerability Markers in the Prodrome and First Episode of Schizophrenia, National Institute of Mental Health (1-Jul-2008 - 30-Jun-2009)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1U01MH081944-01A1, Principal Investigator, 6/8-Predictors and Mechanisms of Conversion to P</w:t>
            </w:r>
            <w:r>
              <w:t>sychosis, National Institute of Mental Health (30-Sep-2008 - 30-Apr-2009)</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5R01MH060720-08, Principal Investigator, Vulnerability Markers in Prodromal Schizophrenia, National Institute of Mental Health (1-May-2008 - 30-Apr-2009)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1K24MH076191-01A1, P</w:t>
            </w:r>
            <w:r>
              <w:t>rincipal Investigator, Vulnerability Markers in the Prodrome and First Episode of Schizophrenia, National Institute of Mental Health (29-Sep-2007 - 30-Jun-2008)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 xml:space="preserve">5R01MH060720-07, Principal Investigator, Vulnerability Markers in Prodromal Schizophrenia, </w:t>
            </w:r>
            <w:r>
              <w:t>National Institute of Mental Health (1-May-2007 - 30-Apr-2008)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2R01MH060720-06A1, Principal Investigator, Vulnerability Markers in Prodromal Schizophrenia, National Institute of Mental Health (1-May-2006 - 30-Apr-2007)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42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5R01MH060720-05, Principal In</w:t>
            </w:r>
            <w:r>
              <w:t>vestigator, Vulnerability Markers in Prodromal Schizophrenia, National Institute of Mental Health (1-Jul-2004 - 30-Apr-2006)</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 xml:space="preserve">5R01MH060720-04, Principal Investigator, Vulnerability Markers in Prodromal Schizophrenia, National Institute of Mental Health </w:t>
            </w:r>
            <w:r>
              <w:t>(1-Jul-2003 - 30-Jun-2004)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5R01MH060720-03, Principal Investigator, Vulnerability Markers in Prodromal Schizophrenia, National Institute of Mental Health (1-Jul-2002 - 30-Jun-2003)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5R01MH060720-02, Principal Investigator, Vulnerability Markers in P</w:t>
            </w:r>
            <w:r>
              <w:t>rodromal Schizophrenia, National Institute of Mental Health (1-Jul-2001 - 30-Jun-2002)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1R01MH060720-01A1, Principal Investigator, Vulnerability Markers in Prodromal Schizophrenia, National Institute of Mental Health (5-Jul-2000 - 30-Jun-2001)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5K20M</w:t>
            </w:r>
            <w:r>
              <w:t>H001124-05, Principal Investigator, Information Processing Deficits in Schizotypal Patients, National Institute of Mental Health (1-Apr-1999 - 31-Mar-2001)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5K20MH001124-04, Principal Investigator, Information Processing Deficits in Schizotypal Patients</w:t>
            </w:r>
            <w:r>
              <w:t>, National Institute of Mental Health (1-Apr-1998 - 31-Mar-1999)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5K20MH001124-03, Principal Investigator, Information Processing Deficits in Schizotypal Patients, National Institute of Mental Health (1-May-1997 - 31-Mar-1998)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5K20MH001124-02, Princ</w:t>
            </w:r>
            <w:r>
              <w:t>ipal Investigator, Information Processing Deficits in Schizotypal Patients, National Institute of Mental Health (1-Apr-1996 - 31-Mar-1997)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 xml:space="preserve">1K20MH001124-01A2, Principal Investigator, Information Processing Deficits in Schizotypal Patients, National </w:t>
            </w:r>
            <w:r>
              <w:t>Institute of Mental Health (1-Apr-1995 - 31-Mar-1996)</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2F32MH010072-03, Principal Investigator, The Schizophrenic Spectrum and Information Processing, National Institute of Mental Health (1-Jan-1993 - 31-Dec-1993)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 xml:space="preserve">5F32MH010072-02, Principal </w:t>
            </w:r>
            <w:r>
              <w:t>Investigator, The Schizophrenic Spectrum and Information Processing, National Institute of Mental Health (1-Apr-1992 - 31-Dec-1992)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1F32MH010072-01, Principal Investigator, The Schizophrenic Spectrum and Information Processing, National Institute of Me</w:t>
            </w:r>
            <w:r>
              <w:t>ntal Health (1-Jan-1991 - 29-Feb-1992)</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North American Prodrome Longitudinal Study (NAPLS 2): The Prodromal Symptoms, American Neurological Association, </w:t>
            </w:r>
            <w:r>
              <w:t>May-2015</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rPr>
                <w:u w:val="single"/>
              </w:rPr>
              <w:t>Reviewer</w:t>
            </w:r>
            <w:r>
              <w:t>: Schizophrenia Research (2023 - 2025)</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 Research</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The American Journal of </w:t>
            </w:r>
            <w:r>
              <w:t>Psychiatry (1-Sep-2023 - 31-Aug-2024)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rPr>
                <w:u w:val="single"/>
              </w:rPr>
              <w:t>Reviewer</w:t>
            </w:r>
            <w:r>
              <w:t>: Biological Psychiatry (2024)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rPr>
                <w:u w:val="single"/>
              </w:rPr>
              <w:t>Reviewer</w:t>
            </w:r>
            <w:r>
              <w:t>: Molecular Psychiatry (2024)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rPr>
                <w:u w:val="single"/>
              </w:rPr>
              <w:t>Reviewer</w:t>
            </w:r>
            <w:r>
              <w:t>: Psychiatry Research (2023)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rPr>
                <w:u w:val="single"/>
              </w:rPr>
              <w:t>Reviewer</w:t>
            </w:r>
            <w:r>
              <w:t>: Psychopharmacology (2020)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rPr>
                <w:u w:val="single"/>
              </w:rPr>
              <w:t>Reviewer</w:t>
            </w:r>
            <w:r>
              <w:t>: The American Journal of Psychiatry (1-Sep-2</w:t>
            </w:r>
            <w:r>
              <w:t>014 - 31-Aug-2015)</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rPr>
                <w:u w:val="single"/>
              </w:rPr>
              <w:t>Reviewer</w:t>
            </w:r>
            <w:r>
              <w:t>: The American Journal of Psychiatry (1-Sep-2013 - 31-Aug-2014)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rPr>
                <w:u w:val="single"/>
              </w:rPr>
              <w:t>Reviewer</w:t>
            </w:r>
            <w:r>
              <w:t>: BMC Psychiatry (2014)</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 xml:space="preserve">2023 - Annual Congress on </w:t>
            </w:r>
            <w:r>
              <w:t>Schizophrenia International Research Society, The Many Faces of Schizophrenia Resilience Research, Presenter, May-2023, Toronto, Ontario, Canada</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2020 - 59th Annual Meeting of American College of Neuropsychopharmacology, Peripheral and Central Biomarkers</w:t>
            </w:r>
            <w:r>
              <w:t xml:space="preserve"> Associated With Inflammation in Early Psychosis, Presenter, 8-Dec-2020</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 xml:space="preserve">2016 - Annual Meeting of American Psychiatric Association, Controversial Treatment Debate: Should I Prescribe </w:t>
            </w:r>
            <w:r>
              <w:lastRenderedPageBreak/>
              <w:t>Ketamine and Marijuana? (Part 1), Speaker, 15-May-2016, Atlanta, Georgi</w:t>
            </w:r>
            <w:r>
              <w:t>a, United States of America</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2016 - Annual Meeting of American Psychiatric Association, Controversial Treatment Debate: Should I Prescribe Ketamine and Marijuana? (Part 2), Speaker, 15-May-2016, Atlanta, Georgia, United States of America</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2013 - 52nd A</w:t>
            </w:r>
            <w:r>
              <w:t>nnual Meeting of American College of Neuropsychopharmacology, Scientific Committee, Dec-2013, Hollywood, Florida, United States of America</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2010 - 163rd Annual Meeting of American Psychiatric Association, Early Identification of the Psychosis Prodrome an</w:t>
            </w:r>
            <w:r>
              <w:t>d Clinical Practice, Speaker, 23-May-2010, New Orleans, Louisiana,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Experience &amp; Resilience Committee, </w:t>
            </w:r>
            <w:r>
              <w:t>American College of Neuropsychopharmacology (2025 - 2027)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rPr>
                <w:u w:val="single"/>
              </w:rPr>
              <w:t>Member</w:t>
            </w:r>
            <w:r>
              <w:t>: American Psychiatric Association</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rPr>
                <w:u w:val="single"/>
              </w:rPr>
              <w:t>Member</w:t>
            </w:r>
            <w:r>
              <w:t>: International Early Psychosis Association</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rPr>
                <w:u w:val="single"/>
              </w:rPr>
              <w:t>Member</w:t>
            </w:r>
            <w:r>
              <w:t>: San Diego Psychiatric Society</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rPr>
                <w:u w:val="single"/>
              </w:rPr>
              <w:t>Chair</w:t>
            </w:r>
            <w:r>
              <w:t xml:space="preserve">: Ethics Committee, American College of </w:t>
            </w:r>
            <w:r>
              <w:t>Neuropsychopharmacology (2020 - 2023)</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1572" w:rsidRDefault="005A5933">
            <w:r>
              <w:t>1</w:t>
            </w:r>
          </w:p>
        </w:tc>
        <w:tc>
          <w:tcPr>
            <w:tcW w:w="2593" w:type="dxa"/>
          </w:tcPr>
          <w:p w:rsidR="00671572" w:rsidRDefault="005A5933">
            <w:pPr>
              <w:cnfStyle w:val="000000100000" w:firstRow="0" w:lastRow="0" w:firstColumn="0" w:lastColumn="0" w:oddVBand="0" w:evenVBand="0" w:oddHBand="1" w:evenHBand="0" w:firstRowFirstColumn="0" w:firstRowLastColumn="0" w:lastRowFirstColumn="0" w:lastRowLastColumn="0"/>
            </w:pPr>
            <w:r>
              <w:t>Sunovion Pharmaceuticals Inc.</w:t>
            </w:r>
          </w:p>
        </w:tc>
        <w:tc>
          <w:tcPr>
            <w:tcW w:w="2250" w:type="dxa"/>
          </w:tcPr>
          <w:p w:rsidR="00671572" w:rsidRDefault="005A5933">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671572" w:rsidRDefault="005A5933">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671572" w:rsidRDefault="005A5933">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71572" w:rsidRDefault="005A5933">
            <w:pPr>
              <w:jc w:val="center"/>
              <w:cnfStyle w:val="000000100000" w:firstRow="0" w:lastRow="0" w:firstColumn="0" w:lastColumn="0" w:oddVBand="0" w:evenVBand="0" w:oddHBand="1" w:evenHBand="0" w:firstRowFirstColumn="0" w:firstRowLastColumn="0" w:lastRowFirstColumn="0" w:lastRowLastColumn="0"/>
            </w:pPr>
            <w:r>
              <w:t>6-Apr-2022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1572" w:rsidRDefault="005A5933">
            <w:r>
              <w:t>2</w:t>
            </w:r>
          </w:p>
        </w:tc>
        <w:tc>
          <w:tcPr>
            <w:tcW w:w="2593" w:type="dxa"/>
          </w:tcPr>
          <w:p w:rsidR="00671572" w:rsidRDefault="005A5933">
            <w:pPr>
              <w:cnfStyle w:val="000000010000" w:firstRow="0" w:lastRow="0" w:firstColumn="0" w:lastColumn="0" w:oddVBand="0" w:evenVBand="0" w:oddHBand="0" w:evenHBand="1" w:firstRowFirstColumn="0" w:firstRowLastColumn="0" w:lastRowFirstColumn="0" w:lastRowLastColumn="0"/>
            </w:pPr>
            <w:r>
              <w:t>Teva Pharmaceutical Industries Ltd.</w:t>
            </w:r>
          </w:p>
        </w:tc>
        <w:tc>
          <w:tcPr>
            <w:tcW w:w="2250" w:type="dxa"/>
          </w:tcPr>
          <w:p w:rsidR="00671572" w:rsidRDefault="005A5933">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671572" w:rsidRDefault="005A5933">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671572" w:rsidRDefault="005A5933">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71572" w:rsidRDefault="005A5933">
            <w:pPr>
              <w:jc w:val="center"/>
              <w:cnfStyle w:val="000000010000" w:firstRow="0" w:lastRow="0" w:firstColumn="0" w:lastColumn="0" w:oddVBand="0" w:evenVBand="0" w:oddHBand="0" w:evenHBand="1" w:firstRowFirstColumn="0" w:firstRowLastColumn="0" w:lastRowFirstColumn="0" w:lastRowLastColumn="0"/>
            </w:pPr>
            <w:r>
              <w:t>5-Dec-2018</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40334865</w:t>
              </w:r>
            </w:hyperlink>
            <w:r>
              <w:t xml:space="preserve"> ['Deng W', 'MacNutt C', 'Addington J', 'Bearden CE', '</w:t>
            </w:r>
            <w:r>
              <w:rPr>
                <w:b/>
                <w:u w:val="single"/>
              </w:rPr>
              <w:t>Cadenhead KS</w:t>
            </w:r>
            <w:r>
              <w:t>', 'Carrión RE', 'Keshavan M', 'Mathalon DH', 'Perkins DO', 'Stone W', 'Walker EF', 'Woods SW', 'Cannon TD'], Trajectories of positive symptoms and suicidality in individuals at clinical hi</w:t>
            </w:r>
            <w:r>
              <w:t>gh risk for psychosis, 1-Sep-2025, 5-May-2025, Journal of Affective Disorders, 384:208-213</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40480970</w:t>
              </w:r>
            </w:hyperlink>
            <w:r>
              <w:t xml:space="preserve"> ['Mathalon DH', 'Nicholas S', 'Roach BJ', 'Billah T', 'Lavoie S', 'Whitford T', 'Hamilton HK'</w:t>
            </w:r>
            <w:r>
              <w:t>, 'Addamo L', 'Anohkin A', 'Bekinschtein T', 'Belger A', 'Buccilli K', 'Cahill J', 'Carrión RE', 'Damiani S', 'Dzafic I', 'Ebdrup BH', 'Izyurov I', 'Jarcho J', 'Jenni R', 'Jo A', 'Kerins S', 'Lee C', 'Martin EA', 'Mayol-Troncoso R', 'Niznikiewicz MA', 'Par</w:t>
            </w:r>
            <w:r>
              <w:t>vaz M', 'Pogarell O', 'Prieto-Montalvo J', 'Rabin R', 'Roalf DR', 'Rogers J', 'Salisbury DF', 'Shaik R', 'Shankman S', 'Stevens MC', 'Suen YN', 'Swann NC', 'Tang X', 'Thompson JL', 'Tso I', 'Wenzel J', 'Zhou JH', 'Addington J', 'Alameda L', 'Arango C', 'Br</w:t>
            </w:r>
            <w:r>
              <w:t>eitborde NJK', 'Broome MR', '</w:t>
            </w:r>
            <w:r>
              <w:rPr>
                <w:b/>
                <w:u w:val="single"/>
              </w:rPr>
              <w:t>Cadenhead KS</w:t>
            </w:r>
            <w:r>
              <w:t>', 'Calkins ME', 'Castillo-Passi RI', 'Chen EYH', 'Choi J', 'Conus P', 'Corcoran CM', 'Cornblatt BA', 'Diaz-Caneja CM', 'Ellman LM', 'Fusar-Poli P', 'Gaspar PA', 'Gerber C', 'Glenthøj LB', 'Horton LE', 'Hui CLM', 'K</w:t>
            </w:r>
            <w:r>
              <w:t xml:space="preserve">ambeitz J', 'Kambeitz-Ilankovic L', 'Keshavan MS', 'Kim M', 'Kim SW', 'Koutsouleris N', 'Kwon JS', 'Langbein K', 'Mamah D', 'Mittal VA', 'Nordentoft M', 'Pearlson GD', 'Perez J', 'Perkins DO', 'Powers AR', 'Sabb FW', 'Schiffman J', 'Shah JL', 'Silverstein </w:t>
            </w:r>
            <w:r>
              <w:t xml:space="preserve">SM', 'Smesny S', 'Stone WS', 'Strauss GP', 'Upthegrove R', 'Verma SK', 'Wang J', 'Wolf DH', 'Zhang T', 'Bouix S', 'Pasternak O', 'Cho KK', 'Coleman MJ', 'Dwyer D', 'Nunez A', 'Tamayo Z', 'Wood SJ', 'Kahn RS', 'Kane JM', 'McGorry PD', 'Bearden CE', 'Nelson </w:t>
            </w:r>
            <w:r>
              <w:t>B', 'Woods SW', 'Shenton ME', 'Light GA'], The electroencephalography protocol for the Accelerating Medicines Partnership® Schizophrenia Program: Reliability and stability of measures, 6-Jun-2025, 6-Jun-2025, Schizophrenia (Heidelberg, Germany), 11(1):85</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40461469</w:t>
              </w:r>
            </w:hyperlink>
            <w:r>
              <w:t xml:space="preserve"> ['Wigman JTW', 'Ching AE', 'Chung Y', 'Eichi HR', 'Lane E', 'Langholm C', 'Vaidyam A', 'Byun AJS', 'Haidar A', 'Hartmann J', 'Nunez A', 'Dwyer D', 'Nasarudin AA', 'Borders O', 'Scott I'</w:t>
            </w:r>
            <w:r>
              <w:t>, 'Tamayo Z', 'Matneja P', 'Cho KI', 'Addington J', 'Alameda LK', 'Arango C', 'Breitborde NJK', 'Broome MR', '</w:t>
            </w:r>
            <w:r>
              <w:rPr>
                <w:b/>
                <w:u w:val="single"/>
              </w:rPr>
              <w:t>Cadenhead KS</w:t>
            </w:r>
            <w:r>
              <w:t>', 'Calkins ME', 'Chen EYH', 'Choi J', 'Conus P', 'Corcoran CM', 'Cornblatt BA', 'Diaz-Caneja CM', 'Ellman LM', 'Fusar-Poli P', 'Gaspa</w:t>
            </w:r>
            <w:r>
              <w:t xml:space="preserve">r PA', 'Gerber C', 'Glenthøj LB', 'Horton LE', 'Hui CLM', 'Kambeitz J', 'Kambeitz-Ilankovic L', 'Keshavan MS', 'Kim SW', 'Koutsouleris N', 'Langbein K', 'Mamah D', 'Mathalon DH', 'Mittal VA', 'Nordentoft M', 'Pearlson GD', 'Perez J', 'Perkins DO', 'Powers </w:t>
            </w:r>
            <w:r>
              <w:t>AR 3rd', 'Rogers J', 'Sabb FW', 'Schiffman J', 'Shah JL', 'Silverstein SM', 'Smesny S', 'Yassin W', 'Stone WS', 'Strauss GP', 'Thompson JL', 'Upthegrove R', 'Verma S', 'Wang J', 'Wolf DH', 'Wolff P', 'Rowland LM', "D'Alfonso S", 'Pasternak O', 'Bouix S', '</w:t>
            </w:r>
            <w:r>
              <w:t xml:space="preserve">McGorry PD', 'Kahn RS', 'Kane JM', 'Bearden CE', 'Woods SW', 'Shenton ME', 'Nelson B', 'Baker JT', 'Torous J'], Digital health technologies in the accelerating medicines Partnership® Schizophrenia Program, 3-Jun-2025, 3-Jun-2025, </w:t>
            </w:r>
            <w:r>
              <w:lastRenderedPageBreak/>
              <w:t>Schizophrenia (Heidelberg,</w:t>
            </w:r>
            <w:r>
              <w:t xml:space="preserve"> Germany), 11(1):83</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40250131</w:t>
              </w:r>
            </w:hyperlink>
            <w:r>
              <w:t xml:space="preserve"> ['Guest RM', 'Aberizk K', 'Addington J', 'Bearden CE', '</w:t>
            </w:r>
            <w:r>
              <w:rPr>
                <w:b/>
                <w:u w:val="single"/>
              </w:rPr>
              <w:t>Cadenhead KS</w:t>
            </w:r>
            <w:r>
              <w:t>', 'Cannon TD', 'Cornblatt BA', 'Keshavan MS', 'Mathalon DH', 'Perkins DO', 'Stone WS', 'Woods S</w:t>
            </w:r>
            <w:r>
              <w:t>W', 'Walker EF'], Cultural variables influence performance on the MATRICS Consensus Cognitive Battery among people at clinical high risk for psychosis, Jun-2025, 17-Apr-2025, Schizophrenia Research, 280:60-68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40328092</w:t>
              </w:r>
            </w:hyperlink>
            <w:r>
              <w:t xml:space="preserve"> ['Mason AJC', 'Palmer W', 'Cao H', 'Addington J', 'Bearden CE', '</w:t>
            </w:r>
            <w:r>
              <w:rPr>
                <w:b/>
                <w:u w:val="single"/>
              </w:rPr>
              <w:t>Cadenhead KS</w:t>
            </w:r>
            <w:r>
              <w:t>', 'Cornblatt BA', 'Perkins DO', 'Mathalon DH', 'Walker EF', 'Woods SW', 'Cannon TD'], Altered brain activation during memory retrieval mediates the relat</w:t>
            </w:r>
            <w:r>
              <w:t>ionship between developmental trauma and psychotic symptom severity, 5-May-2025, 5-May-2025, Schizophrenia Research, 281:115-121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40174486</w:t>
              </w:r>
            </w:hyperlink>
            <w:r>
              <w:t xml:space="preserve"> ['Diomino A', 'Yuan Q', '</w:t>
            </w:r>
            <w:r>
              <w:rPr>
                <w:b/>
                <w:u w:val="single"/>
              </w:rPr>
              <w:t>Cadenhead KS</w:t>
            </w:r>
            <w:r>
              <w:t xml:space="preserve">', 'Addington J', </w:t>
            </w:r>
            <w:r>
              <w:t>'Bearden CE', 'Cannon TD', 'Keshavan M', 'Mathalon DH', 'Perkins DO', 'Stone WS', 'Walker EF', 'Woods SW', 'Ku BS'], The role of childhood social fragmentation and perceived discrimination on maladaptive core schemas later in life among young adults at cli</w:t>
            </w:r>
            <w:r>
              <w:t>nical high risk for psychosis and healthy comparisons, May-2025, 1-Apr-2025, Schizophrenia Research, 279:71-78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40180953</w:t>
              </w:r>
            </w:hyperlink>
            <w:r>
              <w:t xml:space="preserve"> ['Addington J', 'Liu L', 'Braun A', 'Auther A', 'Calkins ME', 'Cornblatt BA', 'Corcoran CM', 'Fusar-Poli P', 'Kerr MJ', 'Mourgues-Codern CV', 'Nunez AR', 'Oliver D', 'Strauss GP', 'Walsh BC', 'Alameda LK', 'Arango C', 'Breitborde NJK', 'Broome MR', '</w:t>
            </w:r>
            <w:r>
              <w:rPr>
                <w:b/>
                <w:u w:val="single"/>
              </w:rPr>
              <w:t>Caden</w:t>
            </w:r>
            <w:r>
              <w:rPr>
                <w:b/>
                <w:u w:val="single"/>
              </w:rPr>
              <w:t>head KS</w:t>
            </w:r>
            <w:r>
              <w:t>', 'Carrion RE', 'Chen EYH', 'Choi J', 'Coleman MJ', 'Conus P', 'Diaz-Caneja CM', 'Dwyer D', 'Ellman LM', 'Faghankhani M', 'Gaspar PA', 'Gerber C', 'Glenthøj LB', 'Horton LE', 'Hui C', 'Jacobs GR', 'Kambeitz J', 'Kambeitz-Ilankovic L', 'Keshavan MS'</w:t>
            </w:r>
            <w:r>
              <w:t>, 'Kim SW', 'Koutsouleris N', 'Kwon JS', 'Langbein K', 'Lewandowski KE', 'Mamah D', 'Marcy PJ', 'Mathalon DH', 'Mittal VA', 'Nordentoft M', 'Pearlson GD', 'Penzel N', 'Perez J', 'Perkins DO', 'Powers AR 3rd', 'Rogers J', 'Sabb FW', 'Schiffman J', 'Shah JL'</w:t>
            </w:r>
            <w:r>
              <w:t>, 'Silverstein SM', 'Smesny S', 'Stone WS', 'Thompson A', 'Thompson JL', 'Upthegrove R', 'Verma S', 'Wang J', 'Wastler HM', 'Wickham A', 'Rossum IW', 'Wolf DH', 'Bouix S', 'Pasternak O', 'Kahn RS', 'Bearden CE', 'Kane JM', 'McGorry PD', 'Buccilli K', 'Nels</w:t>
            </w:r>
            <w:r>
              <w:t>on B', 'Shenton ME', 'Woods SW', 'Yung AR'], Sample ascertainment and clinical outcome measures in the Accelerating Medicines Partnership® Schizophrenia Program, 3-Apr-2025, 3-Apr-2025, Schizophrenia (Heidelberg, Germany), 11(1):54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40300257</w:t>
              </w:r>
            </w:hyperlink>
            <w:r>
              <w:t xml:space="preserve"> ['Trujillo T', 'Mirzakhanian H', 'Addington J', 'Bearden CE', 'Cannon TD', 'Cornblatt BA', 'Keshavan M', 'Mathalon DH', 'Perkins DO', 'Stone W', 'Walker EF', 'Woods SW', '</w:t>
            </w:r>
            <w:r>
              <w:rPr>
                <w:b/>
                <w:u w:val="single"/>
              </w:rPr>
              <w:t>Cadenhead KS</w:t>
            </w:r>
            <w:r>
              <w:t>'], High rates of suicida</w:t>
            </w:r>
            <w:r>
              <w:t>lity and parasuicidal behavior in individuals at clinical high-risk for psychosis: Implications for suicide risk assessment and suicide prevention, 28-Apr-2025, 28-Apr-2025, Schizophrenia Research, 281:1-9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40175382</w:t>
              </w:r>
            </w:hyperlink>
            <w:r>
              <w:t xml:space="preserve"> ['Harms MP', 'Cho KK', 'Anticevic A', 'Bolo NR', 'Bouix S', 'Campbell D', 'Cannon TD', 'Cecchi G', 'Goncalves M', 'Haidar A', 'Hughes DE', 'Izyurov I', 'John O', 'Kapur T', 'Kim N', 'Kotler E', 'Kubicki M', 'Kuperman JM', 'Laulette K'</w:t>
            </w:r>
            <w:r>
              <w:t>, 'Lindberg U', 'Markiewicz C', 'Ning L', 'Poldrack RA', 'Rathi Y', 'Romo PA 3rd', 'Tamayo Z', 'Wannan C', 'Wickham A', 'Yassin W', 'Zhou JH', 'Addington J', 'Alameda L', 'Arango C', 'Breitborde NJK', 'Broome MR', '</w:t>
            </w:r>
            <w:r>
              <w:rPr>
                <w:b/>
                <w:u w:val="single"/>
              </w:rPr>
              <w:t>Cadenhead KS</w:t>
            </w:r>
            <w:r>
              <w:t xml:space="preserve">', 'Calkins ME', 'Chen EYH', </w:t>
            </w:r>
            <w:r>
              <w:t>'Choi J', 'Conus P', 'Corcoran CM', 'Cornblatt BA', 'Diaz-Caneja CM', 'Ellman LM', 'Fusar-Poli P', 'Gaspar PA', 'Gerber C', 'Glenthøj LB', 'Horton LE', 'Hui CLM', 'Kambeitz J', 'Kambeitz-Ilankovic L', 'Keshavan MS', 'Kim SW', 'Koutsouleris N', 'Kwon JS', '</w:t>
            </w:r>
            <w:r>
              <w:t>Langbein K', 'Mamah D', 'Mathalon DH', 'Mittal VA', 'Nordentoft M', 'Pearlson GD', 'Perez J', 'Perkins DO', 'Powers AR 3rd', 'Rogers J', 'Sabb FW', 'Schiffman J', 'Shah JL', 'Silverstein SM', 'Smesny S', 'Stone WS', 'Strauss GP', 'Thompson JL', 'Upthegrove</w:t>
            </w:r>
            <w:r>
              <w:t xml:space="preserve"> R', 'Verma SK', 'Wang J', 'Wolf DH', 'Kahn RS', 'Kane JM', 'McGorry PD', 'Nelson B', 'Woods SW', 'Shenton ME', 'Wood SJ', 'Bearden CE', 'Pasternak O'], The MR neuroimaging protocol for the Accelerating Medicines Partnership® Schizophrenia Program, 2-Apr-2</w:t>
            </w:r>
            <w:r>
              <w:t>025, 2-Apr-2025, Schizophrenia (Heidelberg, Germany), 11(1):52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40175526</w:t>
              </w:r>
            </w:hyperlink>
            <w:r>
              <w:t xml:space="preserve"> ['Ku BS', 'Hamilton H', 'Yuan Q', 'Parker DA', 'Roach BJ', 'Bachman PM', 'Belger A', 'Carrión RE', 'Duncan E', 'Johannes</w:t>
            </w:r>
            <w:r>
              <w:t>en JK', 'Light GA', 'Niznikiewicz MA', 'Addington J', 'Bearden CE', '</w:t>
            </w:r>
            <w:r>
              <w:rPr>
                <w:b/>
                <w:u w:val="single"/>
              </w:rPr>
              <w:t>Cadenhead KS</w:t>
            </w:r>
            <w:r>
              <w:t>', 'Cannon TD', 'Cornblatt BA', 'Keshavan M', 'Perkins DO', 'Stone W', 'Woods SW', 'Walker E', 'Mathalon DH'], Neighborhood social fragmentation in relation to impaired mismat</w:t>
            </w:r>
            <w:r>
              <w:t>ch negativity among youth at clinical high risk for psychosis and healthy comparisons, 2-Apr-2025, 2-Apr-2025, Neuropsychopharmacology : Official Publication of the American College of Neuropsychopharmacology</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39913476</w:t>
              </w:r>
            </w:hyperlink>
            <w:r>
              <w:t xml:space="preserve"> ['Bronstein MV', 'Kummerfeld E', 'Bearden CE', 'Cornblatt BA', 'Walker EF', 'Woods SW', 'Mathalon D', 'Perkins D', '</w:t>
            </w:r>
            <w:r>
              <w:rPr>
                <w:b/>
                <w:u w:val="single"/>
              </w:rPr>
              <w:t>Cadenhead KS</w:t>
            </w:r>
            <w:r>
              <w:t>', 'Addington J', 'Cannon TD', 'Vinogradov S'], Delineating e</w:t>
            </w:r>
            <w:r>
              <w:t>mpirically plausible causal pathways to suicidality among people at clinical high risk for psychosis, Apr-2025, 6-Feb-2025, Journal of Psychopathology and Clinical Science, 134(3):239-250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4012</w:t>
              </w:r>
              <w:r>
                <w:rPr>
                  <w:color w:val="0000FF" w:themeColor="hyperlink"/>
                  <w:u w:val="single"/>
                </w:rPr>
                <w:t>8256</w:t>
              </w:r>
            </w:hyperlink>
            <w:r>
              <w:t xml:space="preserve"> ['Allott K', 'Yassin W', 'Alameda L', 'Billah T', 'Borders O', 'Buccilli K', 'Carrión RE', 'Castillo-Passi RI', 'Cho KIK', 'Chin K', 'Coleman MJ', 'Colton BL', 'Corral S', 'Dwyer D', 'Gundersen KB', 'Gur RC', 'Hoftman GD', 'Jacobs GR', 'Kelly S', 'Lew</w:t>
            </w:r>
            <w:r>
              <w:t>andowski KE', 'Marcy PJ', 'Matneja P', 'McLaughlin D', 'Nunez AR', 'Parsa S', 'Penzel N', 'Ray S', 'Reinen JM', 'Ruparel K', 'Sand MS', 'Santorelli G', 'Seitz-Holland J', 'Spark J', 'Tamayo Z', 'Thompson A', 'Tod S', 'Wannan CMJ', 'Wickham A', 'Wood SJ', '</w:t>
            </w:r>
            <w:r>
              <w:t>Zoupou E', 'Addington J', 'Anticevic A', 'Arango C', 'Breitborde NJK', 'Broome MR', '</w:t>
            </w:r>
            <w:r>
              <w:rPr>
                <w:b/>
                <w:u w:val="single"/>
              </w:rPr>
              <w:t>Cadenhead KS</w:t>
            </w:r>
            <w:r>
              <w:t xml:space="preserve">', 'Calkins </w:t>
            </w:r>
            <w:r>
              <w:lastRenderedPageBreak/>
              <w:t>ME', 'Chen EYH', 'Choi J', 'Conus P', 'Corcoran CM', 'Cornblatt BA', 'Ellman LM', 'Fusar-Poli P', 'Gaspar PA', 'Gerber C', 'Glenthøj LB', 'Horton L</w:t>
            </w:r>
            <w:r>
              <w:t>E', 'Hui CLM', 'Kambeitz J', 'Kambeitz-Ilankovic L', 'Keshavan M', 'Kim SW', 'Koutsouleris N', 'Kwon JS', 'Langbein K', 'Mamah D', 'Diaz-Caneja CM', 'Mathalon DH', 'Mittal VA', 'Nordentoft M', 'Pearlson GD', 'Perkins DO', 'Perez J', 'Powers AR 3rd', 'Roger</w:t>
            </w:r>
            <w:r>
              <w:t>s J', 'Sabb FW', 'Schiffman J', 'Shah JL', 'Silverstein SM', 'Smesny S', 'Strauss GP', 'Thompson JL', 'Upthegrove R', 'Verma SK', 'Wang J', 'Wolf DH', 'Pasternak O', 'Bouix S', 'McGorry PD', 'Kane JM', 'Kahn RS', 'Bearden CE', 'Shenton ME', 'Woods SW', 'Ne</w:t>
            </w:r>
            <w:r>
              <w:t>lson B', 'Stone WS'], Cognitive assessment in the Accelerating Medicines Partnership® Schizophrenia Program: harmonization priorities and strategies in a diverse international sample, 24-Mar-2025, 24-Mar-2025, Schizophrenia (Heidelberg, Germany), 11(1):49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13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40068446</w:t>
              </w:r>
            </w:hyperlink>
            <w:r>
              <w:t xml:space="preserve"> ['Aberizk K', 'Sefik E', 'Yuan Q', 'Cao H', 'Addington JM', 'Bearden CE', '</w:t>
            </w:r>
            <w:r>
              <w:rPr>
                <w:b/>
                <w:u w:val="single"/>
              </w:rPr>
              <w:t>Cadenhead KS</w:t>
            </w:r>
            <w:r>
              <w:t>', 'Cannon TD', 'Cornblatt BA', 'Keshavan M', 'Mathalon DH', 'Perkins DO', 'Stone WS', 'Woods SW</w:t>
            </w:r>
            <w:r>
              <w:t>', 'Walker EF', 'Ku BS'], Relations of temporoparietal connectivity with neighborhood social fragmentation in youth at clinical high-risk for psychosis, Mar-2025, 10-Mar-2025, Schizophrenia Research, 277:151-158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40020853</w:t>
              </w:r>
            </w:hyperlink>
            <w:r>
              <w:t xml:space="preserve"> ['Mourgues-Codern C', 'Benrimoh D', 'Gandhi J', 'Farina EA', 'Vin R', 'Zamorano T', 'Parekh D', 'Malla A', 'Joober R', 'Lepage M', 'Iyer SN', 'Addington J', 'Bearden CE', '</w:t>
            </w:r>
            <w:r>
              <w:rPr>
                <w:b/>
                <w:u w:val="single"/>
              </w:rPr>
              <w:t>Cadenhead KS</w:t>
            </w:r>
            <w:r>
              <w:t>', 'Cornblatt B', 'Keshavan M', 'Stone WS',</w:t>
            </w:r>
            <w:r>
              <w:t xml:space="preserve"> 'Mathalon DH', 'Perkins DO', 'Walker EF', 'Cannon TD', 'Woods SW', 'Shah JL', 'Powers AR'], Emergence and Dynamics of Delusions and Hallucinations Across Stages in Early Psychosis, 26-Feb-2025, 26-Feb-2025, Biological Psychiatry, S0006-3223(25)00990-4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39260565</w:t>
              </w:r>
            </w:hyperlink>
            <w:r>
              <w:t xml:space="preserve"> ['Deng W', 'Chong B', 'Addington J', 'Bearden CE', '</w:t>
            </w:r>
            <w:r>
              <w:rPr>
                <w:b/>
                <w:u w:val="single"/>
              </w:rPr>
              <w:t>Cadenhead KS</w:t>
            </w:r>
            <w:r>
              <w:t>', 'Cornblatt BA', 'Keshavan M', 'Mathalon DH', 'Perkins DO', 'Stone W', 'Walker EF', 'Woods SW', 'Cannon TD'], Beyond the</w:t>
            </w:r>
            <w:r>
              <w:t xml:space="preserve"> Descriptive: A Comprehensive, Multidomain Validation of Symptom Trajectories for Individuals at Clinical High Risk for Psychosis, Feb-2025, 10-Sep-2024, Biological Psychiatry. Cognitive Neuroscience and Neuroimaging, 10(2):195-202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39032726</w:t>
              </w:r>
            </w:hyperlink>
            <w:r>
              <w:t xml:space="preserve"> ['Ward HB', 'Beermann A', 'Xie J', 'Yildiz G', 'Felix KM', 'Addington J', 'Bearden CE', '</w:t>
            </w:r>
            <w:r>
              <w:rPr>
                <w:b/>
                <w:u w:val="single"/>
              </w:rPr>
              <w:t>Cadenhead K</w:t>
            </w:r>
            <w:r>
              <w:t xml:space="preserve">', 'Cannon TD', 'Cornblatt B', 'Keshavan M', 'Mathalon D', 'Perkins DO', 'Seidman L', 'Stone WS', 'Tsuang </w:t>
            </w:r>
            <w:r>
              <w:t>MT', 'Walker EF', 'Woods S', 'Coleman MJ', 'Bouix S', 'Holt DJ', 'Öngür D', 'Breier A', 'Shenton ME', 'Heckers S', 'Halko MA', 'Lewandowski KE', 'Brady RO Jr'], Robust Brain Correlates of Cognitive Performance in Psychosis and Its Prodrome, 15-Jan-2025, 18</w:t>
            </w:r>
            <w:r>
              <w:t>-Jul-2024, Biological Psychiatry, 97(2):139-147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39181389</w:t>
              </w:r>
            </w:hyperlink>
            <w:r>
              <w:t xml:space="preserve"> ['Schleifer CH', 'Chang SE', 'Amir CM', "O'Hora KP", 'Fung H', 'Kang JWD', 'Kushan-Wells L', 'Daly E', 'Di Fabio F', 'Frascarelli M', '</w:t>
            </w:r>
            <w:r>
              <w:t>Gudbrandsen M', 'Kates WR', 'Murphy D', 'Addington J', 'Anticevic A', '</w:t>
            </w:r>
            <w:r>
              <w:rPr>
                <w:b/>
                <w:u w:val="single"/>
              </w:rPr>
              <w:t>Cadenhead KS</w:t>
            </w:r>
            <w:r>
              <w:t>', 'Cannon TD', 'Cornblatt BA', 'Keshavan M', 'Mathalon DH', 'Perkins DO', 'Stone WS', 'Walker E', 'Woods SW', 'Uddin LQ', 'Kumar K', 'Hoftman GD', 'Bearden CE'], Unique Fun</w:t>
            </w:r>
            <w:r>
              <w:t>ctional Neuroimaging Signatures of Genetic Versus Clinical High Risk for Psychosis, 15-Jan-2025, 23-Aug-2024, Biological Psychiatry, 97(2):178-187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39552576</w:t>
              </w:r>
            </w:hyperlink>
            <w:r>
              <w:t xml:space="preserve"> ['Hamilton HK', 'Roach BJ', 'Bachman</w:t>
            </w:r>
            <w:r>
              <w:t xml:space="preserve"> PM', 'Belger A', 'Carrión RE', 'Duncan E', 'Johannesen JK', 'Light GA', 'Niznikiewicz MA', 'Addington J', 'Bearden CE', '</w:t>
            </w:r>
            <w:r>
              <w:rPr>
                <w:b/>
                <w:u w:val="single"/>
              </w:rPr>
              <w:t>Cadenhead KS</w:t>
            </w:r>
            <w:r>
              <w:t>', 'Cornblatt BA', 'Perkins DO', 'Tsuang MT', 'Walker EF', 'Woods SW', 'Cannon TD', 'Mathalon DH'], Mismatch Negativity as</w:t>
            </w:r>
            <w:r>
              <w:t xml:space="preserve"> an Index of Auditory Short-Term Plasticity: Associations with Cortisol, Inflammation, and Gray Matter Volume in Youth at Clinical High Risk for Psychosis, Jan-2025, 18-Nov-2024, Clinical Eeg and Neuroscience, 56(1):46-59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38706103</w:t>
              </w:r>
            </w:hyperlink>
            <w:r>
              <w:t xml:space="preserve"> ['Cowan HR', 'Mittal VA', 'Addington J', 'Bearden CE', '</w:t>
            </w:r>
            <w:r>
              <w:rPr>
                <w:b/>
                <w:u w:val="single"/>
              </w:rPr>
              <w:t>Cadenhead KS</w:t>
            </w:r>
            <w:r>
              <w:t>', 'Cornblatt BA', 'Keshavan M', 'Mathalon DH', 'Perkins DO', 'Stone W', 'Tsuang MT', 'Woods SW', 'Cannon TD', 'Walker EF</w:t>
            </w:r>
            <w:r>
              <w:t>'], Longitudinal Trajectories of Premorbid Social and Academic Adjustment in Youth at Clinical High Risk for Psychosis: Implications for Conversion, 20-Dec-2024, Schizophrenia Bulletin, 51(1):54-66</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39368239</w:t>
              </w:r>
            </w:hyperlink>
            <w:r>
              <w:t xml:space="preserve"> ['Giampetruzzi E', 'Walker EF', 'Addington J', 'Bearden CE', '</w:t>
            </w:r>
            <w:r>
              <w:rPr>
                <w:b/>
                <w:u w:val="single"/>
              </w:rPr>
              <w:t>Cadenhead KS</w:t>
            </w:r>
            <w:r>
              <w:t xml:space="preserve">', 'Cannon TD', 'Cornblatt BA', 'Keshavan M', 'Mathalon DH', 'Perkins DO', 'Stone WS', 'Woods SW', 'LoPilato AM'], Impact of adverse childhood experiences on risk for </w:t>
            </w:r>
            <w:r>
              <w:t>internalizing psychiatric disorders in youth at clinical high-risk for psychosis, Dec-2024, 23-Sep-2024, Psychiatry Research, 342:116214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39378539</w:t>
              </w:r>
            </w:hyperlink>
            <w:r>
              <w:t xml:space="preserve"> ['Ku BS', 'Yuan Q', 'Haardörfer R', 'Addington</w:t>
            </w:r>
            <w:r>
              <w:t xml:space="preserve"> J', 'Bearden CE', '</w:t>
            </w:r>
            <w:r>
              <w:rPr>
                <w:b/>
                <w:u w:val="single"/>
              </w:rPr>
              <w:t>Cadenhead KS</w:t>
            </w:r>
            <w:r>
              <w:t>', 'Cannon TD', 'Cornblatt BA', 'Keshavan M', 'Mathalon DH', 'Perkins DO', 'Stone W', 'Woods SW', 'Druss BG', 'Walker E', 'Anglin DM'], Neighborhood ethnoracial diversity and positive psychotic symptoms among youth at high-r</w:t>
            </w:r>
            <w:r>
              <w:t>isk and healthy comparisons, Dec-2024, 2-Oct-2024, Psychiatry Research, 342:116222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38728417</w:t>
              </w:r>
            </w:hyperlink>
            <w:r>
              <w:t xml:space="preserve"> ['Cowan HR', 'Williams TF', 'Mittal VA', 'Addington J', 'Bearden CE', '</w:t>
            </w:r>
            <w:r>
              <w:rPr>
                <w:b/>
                <w:u w:val="single"/>
              </w:rPr>
              <w:t>Cadenhead KS</w:t>
            </w:r>
            <w:r>
              <w:t>', 'Cannon TD', '</w:t>
            </w:r>
            <w:r>
              <w:t>Cornblatt BA', 'Keshevan M', 'Perkins DO', 'Mathalon DH', 'Stone W', 'Woods SW', 'Walker EF'], The Complex Latent Structure of Attenuated Psychotic Symptoms: Hierarchical and Bifactor Models of SIPS Symptoms Replicated in Two Large Samples at Clinical High</w:t>
            </w:r>
            <w:r>
              <w:t xml:space="preserve"> Risk for Psychosis, 8-Nov-2024, Schizophrenia Bulletin, 50(6):1295-1309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39488001</w:t>
              </w:r>
            </w:hyperlink>
            <w:r>
              <w:t xml:space="preserve"> ['</w:t>
            </w:r>
            <w:r>
              <w:rPr>
                <w:b/>
                <w:u w:val="single"/>
              </w:rPr>
              <w:t>Cadenhead KS</w:t>
            </w:r>
            <w:r>
              <w:t>', 'Addington J', 'Bearden CE', 'Cannon TD', 'Cornblatt BA', 'Keshavan M', 'Mathalon DH', 'Perki</w:t>
            </w:r>
            <w:r>
              <w:t>ns DO', 'Stone W', 'Walker EF', 'Woods SW'], Protective Factors Predict Resilient Outcomes in Clinical High-Risk Youth with the Highest Individualized Psychosis Risk Scores, 2-Nov-2024, 2-Nov-2024, Schizophrenia Bulletin, sbae182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24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39197223</w:t>
              </w:r>
            </w:hyperlink>
            <w:r>
              <w:t xml:space="preserve"> ['Cohen S', 'Goldsmith DR', 'Ning CS', 'Addington J', 'Bearden CE', '</w:t>
            </w:r>
            <w:r>
              <w:rPr>
                <w:b/>
                <w:u w:val="single"/>
              </w:rPr>
              <w:t>Cadenhead KS</w:t>
            </w:r>
            <w:r>
              <w:t>', 'Cannon TD', 'Cornblatt BA', 'Keshavan M', 'Mathalon DH', 'Perkins DO', 'Seidman LJ', 'Stone WS', 'Tsuang MT', 'Woods SW', 'W</w:t>
            </w:r>
            <w:r>
              <w:t>alker EF', 'Miller BJ'], Sleep disturbance, suicidal ideation and psychosis-risk symptoms in individuals at clinical high risk for psychosis, Nov-2024, 20-Aug-2024, Psychiatry Research, 341:116147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38334214</w:t>
              </w:r>
            </w:hyperlink>
            <w:r>
              <w:t xml:space="preserve"> ['Sloan M', 'Sturner R', 'Addington J', 'Cornblatt B', 'Granholm E', '</w:t>
            </w:r>
            <w:r>
              <w:rPr>
                <w:b/>
                <w:u w:val="single"/>
              </w:rPr>
              <w:t>Cadenhead KS</w:t>
            </w:r>
            <w:r>
              <w:t xml:space="preserve">'], Negative self-reference as a component of subthreshold psychotic symptoms in clinical high-risk youth, Oct-2024, 9-Feb-2024, Early Intervention in </w:t>
            </w:r>
            <w:r>
              <w:t>Psychiatry, 18(10):798-804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38092185</w:t>
              </w:r>
            </w:hyperlink>
            <w:r>
              <w:t xml:space="preserve"> ['Aberizk K', 'Addington JM', 'Bearden CE', '</w:t>
            </w:r>
            <w:r>
              <w:rPr>
                <w:b/>
                <w:u w:val="single"/>
              </w:rPr>
              <w:t>Cadenhead KS</w:t>
            </w:r>
            <w:r>
              <w:t>', 'Cannon TD', 'Cornblatt BA', 'Keshavan M', 'Mathalon DH', 'Perkins DO', 'Stone WS', 'Tsuang MT',</w:t>
            </w:r>
            <w:r>
              <w:t xml:space="preserve"> 'Woods SW', 'Walker EF', 'Ku BS'], Relations of Lifetime Perceived Stress and Basal Cortisol With Hippocampal Volume Among Healthy Adolescents and Those at Clinical High Risk for Psychosis: A Structural Equation Modeling Approach, 1-Sep-2024, 12-Dec-2023,</w:t>
            </w:r>
            <w:r>
              <w:t xml:space="preserve"> Biological Psychiatry, 96(5):401-411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39024961</w:t>
              </w:r>
            </w:hyperlink>
            <w:r>
              <w:t xml:space="preserve"> ['Carrión RE', 'Ku BS', 'Dorvil S', 'Auther AM', 'McLaughlin D', 'Addington J', 'Bearden CE', '</w:t>
            </w:r>
            <w:r>
              <w:rPr>
                <w:b/>
                <w:u w:val="single"/>
              </w:rPr>
              <w:t>Cadenhead KS</w:t>
            </w:r>
            <w:r>
              <w:t xml:space="preserve">', 'Cannon TD', 'Keshavan M', </w:t>
            </w:r>
            <w:r>
              <w:t>'Mathalon DH', 'Perkins DO', 'Stone WS', 'Tsuang MT', 'Walker EF', 'Woods SW', 'Cornblatt BA'], Neurocognition in adolescents and young adults at clinical high risk for psychosis: Predictive stability for social and role functioning, Sep-2024, 17-Jul-2024,</w:t>
            </w:r>
            <w:r>
              <w:t xml:space="preserve"> Schizophrenia Research, 271:129-137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39029145</w:t>
              </w:r>
            </w:hyperlink>
            <w:r>
              <w:t xml:space="preserve"> ['Chintoh A', 'Liu L', 'Braun A', 'Akseer S', 'Bearden CE', '</w:t>
            </w:r>
            <w:r>
              <w:rPr>
                <w:b/>
                <w:u w:val="single"/>
              </w:rPr>
              <w:t>Cadenhead KS</w:t>
            </w:r>
            <w:r>
              <w:t xml:space="preserve">', 'Cornblatt BA', 'Keshavan M', 'Mathalon DH', 'McGlashan TH', 'Perkins </w:t>
            </w:r>
            <w:r>
              <w:t>DO', 'Seidman LJ', 'Stone W', 'Tsuang MT', 'Walker EF', 'Woods SW', 'Cannon TD', 'Addington J'], Sex differences in clinical presentation in youth at high risk for psychosis who transition to psychosis, Sep-2024, 18-Jul-2024, Schizophrenia Research, 271:15</w:t>
            </w:r>
            <w:r>
              <w:t>3-160</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39084107</w:t>
              </w:r>
            </w:hyperlink>
            <w:r>
              <w:t xml:space="preserve"> ['Kennedy L', 'Ku BS', 'Addington J', 'Amir CM', 'Bearden CE', 'Cannon TD', 'Carrión R', 'Cornblatt B', 'Keshavan M', 'Perkins D', 'Mathalon D', 'Stone W', 'Walker E', 'Woods S'</w:t>
            </w:r>
            <w:r>
              <w:t>, '</w:t>
            </w:r>
            <w:r>
              <w:rPr>
                <w:b/>
                <w:u w:val="single"/>
              </w:rPr>
              <w:t>Cadenhead KS</w:t>
            </w:r>
            <w:r>
              <w:t>'], Occasional cannabis use is associated with higher premorbid functioning and IQ in youth at clinical high-risk (CHR) for psychosis: Parallel findings to psychosis cohorts, Sep-2024, 30-Jul-2024, Schizophrenia Research, 271:319-331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39032431</w:t>
              </w:r>
            </w:hyperlink>
            <w:r>
              <w:t xml:space="preserve"> ['Kadivar A', 'Ilapakurti M', 'Dobkins K', '</w:t>
            </w:r>
            <w:r>
              <w:rPr>
                <w:b/>
                <w:u w:val="single"/>
              </w:rPr>
              <w:t>Cadenhead KS</w:t>
            </w:r>
            <w:r>
              <w:t>'], Visual contrast sensitivity in clinical high risk and first episode psychosis, Sep-2024, 19-Jul-2024, Schizophrenia Research, 271:</w:t>
            </w:r>
            <w:r>
              <w:t>186-193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39013347</w:t>
              </w:r>
            </w:hyperlink>
            <w:r>
              <w:t xml:space="preserve"> ['Machiraju SN', 'Wyss J', 'Light G', 'Braff DL', '</w:t>
            </w:r>
            <w:r>
              <w:rPr>
                <w:b/>
                <w:u w:val="single"/>
              </w:rPr>
              <w:t>Cadenhead KS</w:t>
            </w:r>
            <w:r>
              <w:t>'], Novel N100 area reliably captures aberrant sensory processing and is associated with neurocognition in early</w:t>
            </w:r>
            <w:r>
              <w:t xml:space="preserve"> psychosis, Sep-2024, 15-Jul-2024, Schizophrenia Research, 271:71-80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39211862</w:t>
              </w:r>
            </w:hyperlink>
            <w:r>
              <w:t xml:space="preserve"> ['Yassin W', 'Green J', 'Keshavan M', 'Del Re EC', 'Addington J', 'Bearden CE', '</w:t>
            </w:r>
            <w:r>
              <w:rPr>
                <w:b/>
                <w:u w:val="single"/>
              </w:rPr>
              <w:t>Cadenhead KS</w:t>
            </w:r>
            <w:r>
              <w:t>', 'Cannon TD', 'Corn</w:t>
            </w:r>
            <w:r>
              <w:t>blatt BA', 'Mathalon DH', 'Perkins DO', 'Walker EF', 'Woods SW', 'Stone WS'], Cognitive subtypes in youth at clinical high risk for psychosis, 8-Aug-2024, 8-Aug-2024, Medrxiv : the Preprint Server for Health Sciences, 2024.08.07.24311240</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39211869</w:t>
              </w:r>
            </w:hyperlink>
            <w:r>
              <w:t xml:space="preserve"> ['Forsyth JK', 'Zhu J', 'Chavannes AS', 'Trevorrow ZH', 'Hyat M', 'Sievertsen SA', 'Ferreira-Ianone S', 'Conomos MP', 'Nuechterlein KH', 'Asarnow RF', 'Green MF', 'Karlsgodt KH', 'Perkins DO', 'Cannon </w:t>
            </w:r>
            <w:r>
              <w:t>TD', 'Addington JM', '</w:t>
            </w:r>
            <w:r>
              <w:rPr>
                <w:b/>
                <w:u w:val="single"/>
              </w:rPr>
              <w:t>Cadenhead KS</w:t>
            </w:r>
            <w:r>
              <w:t>', 'Cornblatt BA', 'Keshavan MS', 'Mathalon DH', 'Stone WS', 'Tsuang MT', 'Walker EF', 'Woods SW', 'Narr KL', 'McEwen SC', 'Schleifer CH', 'Yee CM', 'Diehl CK', 'Guha A', 'Miller GA', 'Alexander-Bloch AF', 'Seidlitz J', 'B</w:t>
            </w:r>
            <w:r>
              <w:t>ethlehem RAI', 'Ophoff RA', 'Bearden CE'], Fetal Gene Regulatory Gene Deletions are Associated with Poor Cognition and Altered Cortical Morphology in Schizophrenia and Community-Based Samples, 6-Aug-2024, 6-Aug-2024, Medrxiv : the Preprint Server for Healt</w:t>
            </w:r>
            <w:r>
              <w:t>h Sciences, 2024.08.02.24311302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38555993</w:t>
              </w:r>
            </w:hyperlink>
            <w:r>
              <w:t xml:space="preserve"> ['Byrne JF', 'Healy C', 'Föcking M', 'Heurich M', 'Susai SR', 'Mongan D', 'Wynne K', 'Kodosaki E', 'Woods SW', 'Cornblatt BA', 'Stone WS', 'Mathalon DH</w:t>
            </w:r>
            <w:r>
              <w:t>', 'Bearden CE', '</w:t>
            </w:r>
            <w:r>
              <w:rPr>
                <w:b/>
                <w:u w:val="single"/>
              </w:rPr>
              <w:t>Cadenhead KS</w:t>
            </w:r>
            <w:r>
              <w:t xml:space="preserve">', 'Addington J', 'Walker EF', 'Cannon TD', 'Cannon M', 'Jeffries C', 'Perkins D', 'Cotter DR'], Plasma complement and coagulation proteins as prognostic factors of negative symptoms: An analysis of the NAPLS 2 and 3 studies, </w:t>
            </w:r>
            <w:r>
              <w:t>Jul-2024, 29-Mar-2024, Brain, Behavior, and Immunity, 119:188-196</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38451304</w:t>
              </w:r>
            </w:hyperlink>
            <w:r>
              <w:t xml:space="preserve"> ['Wannan CMJ', 'Nelson B', 'Addington J', 'Allott K', 'Anticevic A', 'Arango C', 'Baker JT', 'Bearden CE', 'Billah T', 'Bouix S', 'Broome MR', 'Buccilli K', '</w:t>
            </w:r>
            <w:r>
              <w:rPr>
                <w:b/>
                <w:u w:val="single"/>
              </w:rPr>
              <w:t>Cadenhead KS</w:t>
            </w:r>
            <w:r>
              <w:t>', 'Calkins ME', 'Cannon TD', 'Cecci G', 'Chen EYH', 'Cho KIK', 'Choi J', 'Clark SR',</w:t>
            </w:r>
            <w:r>
              <w:t xml:space="preserve"> 'Coleman MJ', 'Conus P', 'Corcoran CM', 'Cornblatt BA', 'Diaz-Caneja CM', 'Dwyer D', 'Ebdrup BH', 'Ellman LM', 'Fusar-Poli P', 'Galindo L', 'Gaspar PA', 'Gerber C', 'Glenthøj LB', 'Glynn R', 'Harms MP', 'Horton LE', 'Kahn RS', 'Kambeitz J', 'Kambeitz-Ilan</w:t>
            </w:r>
            <w:r>
              <w:t>kovic L', 'Kane JM', 'Kapur T', 'Keshavan MS', 'Kim SW', 'Koutsouleris N', 'Kubicki M', 'Kwon JS', 'Langbein K', 'Lewandowski KE', 'Light GA', 'Mamah D', 'Marcy PJ', 'Mathalon DH', 'McGorry PD', 'Mittal VA', 'Nordentoft M', 'Nunez A', 'Pasternak O', 'Pearl</w:t>
            </w:r>
            <w:r>
              <w:t>son GD', 'Perez J', 'Perkins DO', 'Powers AR 3rd', 'Roalf DR', 'Sabb FW', 'Schiffman J', 'Shah JL', 'Smesny S', 'Spark J', 'Stone WS', 'Strauss GP', 'Tamayo Z', 'Torous J', 'Upthegrove R', 'Vangel M', 'Verma S', 'Wang J', 'Rossum IW', 'Wolf DH', 'Wolff P',</w:t>
            </w:r>
            <w:r>
              <w:t xml:space="preserve"> 'Wood SJ', 'Yung AR', 'Agurto C', 'Alvarez-Jimenez M', 'Amminger P', 'Armando M', 'Asgari-Targhi A', 'Cahill J', 'Carrión RE', 'Castro E', 'Cetin-Karayumak S', 'Mallar Chakravarty M', 'Cho YT', 'Cotter D', "D'Alfonso S", 'Ennis M', 'Fadnavis S', 'Fontenea</w:t>
            </w:r>
            <w:r>
              <w:t xml:space="preserve">u C', 'Gao C', 'Gupta T', 'Gur RE', 'Gur RC', 'Hamilton HK', </w:t>
            </w:r>
            <w:r>
              <w:lastRenderedPageBreak/>
              <w:t>'Hoftman GD', 'Jacobs GR', 'Jarcho J', 'Ji JL', 'Kohler CG', 'Lalousis PA', 'Lavoie S', 'Lepage M', 'Liebenthal E', 'Mervis J', 'Murty V', 'Nicholas SC', 'Ning L', 'Penzel N', 'Poldrack R', 'Polo</w:t>
            </w:r>
            <w:r>
              <w:t>secki P', 'Pratt DN', 'Rabin R', 'Rahimi Eichi H', 'Rathi Y', 'Reichenberg A', 'Reinen J', 'Rogers J', 'Ruiz-Yu B', 'Scott I', 'Seitz-Holland J', 'Srihari VH', 'Srivastava A', 'Thompson A', 'Turetsky BI', 'Walsh BC', 'Whitford T', 'Wigman JTW', 'Yao B', 'Y</w:t>
            </w:r>
            <w:r>
              <w:t xml:space="preserve">uen HP', 'Ahmed U', 'Byun AJS', 'Chung Y', 'Do K', 'Hendricks L', 'Huynh K', 'Jeffries C', 'Lane E', 'Langholm C', 'Lin E', 'Mantua V', 'Santorelli G', 'Ruparel K', 'Zoupou E', 'Adasme T', 'Addamo L', 'Adery L', 'Ali M', 'Auther A', 'Aversa S', 'Baek SH', </w:t>
            </w:r>
            <w:r>
              <w:t>'Bates K', 'Bathery A', 'Bayer JMM', 'Beedham R', 'Bilgrami Z', 'Birch S', 'Bonoldi I', 'Borders O', 'Borgatti R', 'Brown L', 'Bruna A', 'Carrington H', 'Castillo-Passi RI', 'Chen J', 'Cheng N', 'Ching AE', 'Clifford C', 'Colton BL', 'Contreras P', 'Corral</w:t>
            </w:r>
            <w:r>
              <w:t xml:space="preserve"> S', 'Damiani S', 'Done M', 'Estradé A', 'Etuka BA', 'Formica M', 'Furlan R', 'Geljic M', 'Germano C', 'Getachew R', 'Goncalves M', 'Haidar A', 'Hartmann J', 'Jo A', 'John O', 'Kerins S', 'Kerr M', 'Kesselring I', 'Kim H', 'Kim N', 'Kinney K', 'Krcmar M', </w:t>
            </w:r>
            <w:r>
              <w:t>'Kotler E', 'Lafanechere M', 'Lee C', 'Llerena J', 'Markiewicz C', 'Matnejl P', 'Maturana A', 'Mavambu A', 'Mayol-Troncoso R', 'McDonnell A', 'McGowan A', 'McLaughlin D', 'McIlhenny R', 'McQueen B', 'Mebrahtu Y', 'Mensi M', 'Hui CLM', 'Suen YN', 'Wong SMY'</w:t>
            </w:r>
            <w:r>
              <w:t xml:space="preserve">, 'Morrell N', 'Omar M', 'Partridge A', 'Phassouliotis C', 'Pichiecchio A', 'Politi P', 'Porter C', 'Provenzani U', 'Prunier N', 'Raj J', 'Ray S', 'Rayner V', 'Reyes M', 'Reynolds K', 'Rush S', 'Salinas C', 'Shetty J', 'Snowball C', 'Tod S', 'Turra-Fariña </w:t>
            </w:r>
            <w:r>
              <w:t>G', 'Valle D', 'Veale S', 'Whitson S', 'Wickham A', 'Youn S', 'Zamorano F', 'Zavaglia E', 'Zinberg J', 'Woods SW', 'Shenton ME'], Accelerating Medicines Partnership® Schizophrenia (AMP® SCZ): Rationale and Study Design of the Largest Global Prospective Coh</w:t>
            </w:r>
            <w:r>
              <w:t>ort Study of Clinical High Risk for Psychosis, 30-Apr-2024, Schizophrenia Bulletin, 50(3):496-512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36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38243809</w:t>
              </w:r>
            </w:hyperlink>
            <w:r>
              <w:t xml:space="preserve"> ['Byrne JF', 'Healy C', 'Föcking M', 'Susai SR', 'Mongan D', 'Wynne K', 'Kodosaki E',</w:t>
            </w:r>
            <w:r>
              <w:t xml:space="preserve"> 'Heurich M', 'de Haan L', 'Hickie IB', 'Smesny S', 'Thompson A', 'Markulev C', 'Young AR', 'Schäfer MR', 'Riecher-Rössler A', 'Mossaheb N', 'Berger G', 'Schlögelhofer M', 'Nordentoft M', 'Chen EYH', 'Verma S', 'Nieman DH', 'Woods SW', 'Cornblatt BA', 'Sto</w:t>
            </w:r>
            <w:r>
              <w:t>ne WS', 'Mathalon DH', 'Bearden CE', '</w:t>
            </w:r>
            <w:r>
              <w:rPr>
                <w:b/>
                <w:u w:val="single"/>
              </w:rPr>
              <w:t>Cadenhead KS</w:t>
            </w:r>
            <w:r>
              <w:t>', 'Addington J', 'Walker EF', 'Cannon TD', 'Cannon M', 'McGorry P', 'Amminger P', 'Cagney G', 'Nelson B', 'Jeffries C', 'Perkins D', 'Cotter DR'], Proteomic Biomarkers for the Prediction of Transition to P</w:t>
            </w:r>
            <w:r>
              <w:t>sychosis in Individuals at Clinical High Risk: A Multi-cohort Model Development Study, 30-Apr-2024, Schizophrenia Bulletin, 50(3):579-588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37641537</w:t>
              </w:r>
            </w:hyperlink>
            <w:r>
              <w:t xml:space="preserve"> ['Woods SW', 'Parker S', 'Kerr MJ', 'Walsh BC</w:t>
            </w:r>
            <w:r>
              <w:t>', 'Wijtenburg SA', 'Prunier N', 'Nunez AR', 'Buccilli K', 'Mourgues-Codern C', 'Brummitt K', 'Kinney KS', 'Trankler C', 'Szacilo J', 'Colton BL', 'Ali M', 'Haidar A', 'Billah T', 'Huynh K', 'Ahmed U', 'Adery LL', 'Marcy PJ', 'Allott K', 'Amminger P', 'Ara</w:t>
            </w:r>
            <w:r>
              <w:t>ngo C', 'Broome MR', '</w:t>
            </w:r>
            <w:r>
              <w:rPr>
                <w:b/>
                <w:u w:val="single"/>
              </w:rPr>
              <w:t>Cadenhead KS</w:t>
            </w:r>
            <w:r>
              <w:t xml:space="preserve">', 'Chen EYH', 'Choi J', 'Conus P', 'Cornblatt BA', 'Glenthøj LB', 'Horton LE', 'Kambeitz J', 'Kapur T', 'Keshavan MS', 'Koutsouleris N', 'Langbein K', 'Lavoie S', 'Diaz-Caneja CM', 'Mathalon DH', 'Mittal VA', 'Nordentoft </w:t>
            </w:r>
            <w:r>
              <w:t>M', 'Pasternak O', 'Pearlson GD', 'Gaspar PA', 'Shah JL', 'Smesny S', 'Stone WS', 'Strauss GP', 'Wang J', 'Corcoran CM', 'Perkins DO', 'Schiffman J', 'Perez J', 'Mamah D', 'Ellman LM', 'Powers AR 3rd', 'Coleman MJ', 'Anticevic A', 'Fusar-Poli P', 'Kane JM'</w:t>
            </w:r>
            <w:r>
              <w:t>, 'Kahn RS', 'McGorry PD', 'Bearden CE', 'Shenton ME', 'Nelson B', 'Calkins ME', 'Hendricks L', 'Bouix S', 'Addington J', 'McGlashan TH', 'Yung AR'], Development of the PSYCHS: Positive SYmptoms and Diagnostic Criteria for the CAARMS Harmonized with the SI</w:t>
            </w:r>
            <w:r>
              <w:t>PS, Apr-2024, 28-Aug-2023, Early Intervention in Psychiatry, 18(4):255-272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38546628</w:t>
              </w:r>
            </w:hyperlink>
            <w:r>
              <w:t xml:space="preserve"> ['Williams TF', 'Williams AL', 'Cowan HR', 'Walker EF', 'Cannon TD', 'Bearden CE', 'Keshavan M', 'Cornblatt </w:t>
            </w:r>
            <w:r>
              <w:t>BA', 'Addington J', 'Woods SW', 'Perkins DO', 'Mathalon DH', '</w:t>
            </w:r>
            <w:r>
              <w:rPr>
                <w:b/>
                <w:u w:val="single"/>
              </w:rPr>
              <w:t>Cadenhead KS</w:t>
            </w:r>
            <w:r>
              <w:t>', 'Stone WS', 'Mittal VA'], The hierarchical taxonomy of psychopathology in clinical high risk for psychosis: Validation and extension, Apr-2024, 28-Mar-2024, Journal of Psychopatho</w:t>
            </w:r>
            <w:r>
              <w:t>logy and Clinical Science, 133(3):235-244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38680971</w:t>
              </w:r>
            </w:hyperlink>
            <w:r>
              <w:t xml:space="preserve"> ['Shirazi A', 'Cabrera A', 'Malik S', 'Malak L', '</w:t>
            </w:r>
            <w:r>
              <w:rPr>
                <w:b/>
                <w:u w:val="single"/>
              </w:rPr>
              <w:t>Cadenhead K</w:t>
            </w:r>
            <w:r>
              <w:t>'], Implementing a Holistic Review Process for Psychiatry Residency Screening an</w:t>
            </w:r>
            <w:r>
              <w:t>d Interviewing, Apr-2024, 10-Apr-2024, Focus (American Psychiatric Publishing), 22(2):175-179</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38169244</w:t>
              </w:r>
            </w:hyperlink>
            <w:r>
              <w:t xml:space="preserve"> ['Bannai D', 'Reuter M', 'Hegde R', 'Hoang D', 'Adhan I', 'Gandu S', 'Pong S', 'Raymond N</w:t>
            </w:r>
            <w:r>
              <w:t>', 'Zeng V', 'Chung Y', 'He G', 'Sun D', 'van Erp TGM', 'Addington J', 'Bearden CE', '</w:t>
            </w:r>
            <w:r>
              <w:rPr>
                <w:b/>
                <w:u w:val="single"/>
              </w:rPr>
              <w:t>Cadenhead K</w:t>
            </w:r>
            <w:r>
              <w:t>', 'Cornblatt B', 'Mathalon DH', 'McGlashan T', 'Jeffries C', 'Stone W', 'Tsuang M', 'Walker E', 'Woods SW', 'Cannon TD', 'Perkins D', 'Keshavan M', 'Lizano P'</w:t>
            </w:r>
            <w:r>
              <w:t>], Linking enlarged choroid plexus with plasma analyte and structural phenotypes in clinical high risk for psychosis: A multisite neuroimaging study, Mar-2024, 31-Dec-2023, Brain, Behavior, and Immunity, 117:70-79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38219978</w:t>
              </w:r>
            </w:hyperlink>
            <w:r>
              <w:t xml:space="preserve"> ['Healy C', 'Byrne J', 'Raj Suasi S', 'Föcking M', 'Mongan D', 'Kodosaki E', 'Heurich M', 'Cagney G', 'Wynne K', 'Bearden CE', 'Woods SW', 'Cornblatt B', 'Mathalon D', 'Stone W', 'Cannon TD', 'Addington J', '</w:t>
            </w:r>
            <w:r>
              <w:rPr>
                <w:b/>
                <w:u w:val="single"/>
              </w:rPr>
              <w:t>Cadenhead KS</w:t>
            </w:r>
            <w:r>
              <w:t>', 'P</w:t>
            </w:r>
            <w:r>
              <w:t>erkins D', 'Jeffries C', 'Cotter D'], Differential expression of haptoglobin in individuals at clinical high risk of psychosis and its association with global functioning and clinical symptoms, Mar-2024, 12-Jan-2024, Brain, Behavior, and Immunity, 117:175-</w:t>
            </w:r>
            <w:r>
              <w:t>180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38214624</w:t>
              </w:r>
            </w:hyperlink>
            <w:r>
              <w:t xml:space="preserve"> ['Voineskos AN', 'Hawco C', 'Neufeld NH', 'Turner JA', 'Ameis SH', 'Anticevic A', 'Buchanan RW', '</w:t>
            </w:r>
            <w:r>
              <w:rPr>
                <w:b/>
                <w:u w:val="single"/>
              </w:rPr>
              <w:t>Cadenhead K</w:t>
            </w:r>
            <w:r>
              <w:t>', 'Dazzan P', 'Dickie EW', 'Gallucci J', 'Lahti AC', 'Malhotra AK', '</w:t>
            </w:r>
            <w:r>
              <w:t>Öngür D', 'Lencz T', 'Sarpal DK', 'Oliver LD'], Functional magnetic resonance imaging in schizophrenia: current evidence, methodological advances, limitations and future directions, Feb-2024, World Psychiatry : Official Journal of the World Psychiatric Ass</w:t>
            </w:r>
            <w:r>
              <w:t>ociation (Wpa), 23(1):26-51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43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37642172</w:t>
              </w:r>
            </w:hyperlink>
            <w:r>
              <w:t xml:space="preserve"> ['Worthington MA', 'Collins MA', 'Addington J', 'Bearden CE', '</w:t>
            </w:r>
            <w:r>
              <w:rPr>
                <w:b/>
                <w:u w:val="single"/>
              </w:rPr>
              <w:t>Cadenhead KS</w:t>
            </w:r>
            <w:r>
              <w:t xml:space="preserve">', 'Cornblatt BA', 'Keshavan M', 'Mathalon DH', 'Perkins DO', 'Stone WS', </w:t>
            </w:r>
            <w:r>
              <w:t>'Walker EF', 'Woods SW', 'Cannon TD'], Improving prediction of psychosis in youth at clinical high-risk: pre-baseline symptom duration and cortical thinning as moderators of the NAPLS2 risk calculator, Feb-2024, 29-Aug-2023, Psychological Medicine, 54(3):6</w:t>
            </w:r>
            <w:r>
              <w:t>11-619</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38091871</w:t>
              </w:r>
            </w:hyperlink>
            <w:r>
              <w:t xml:space="preserve"> ['</w:t>
            </w:r>
            <w:r>
              <w:rPr>
                <w:b/>
                <w:u w:val="single"/>
              </w:rPr>
              <w:t>Cadenhead KS</w:t>
            </w:r>
            <w:r>
              <w:t xml:space="preserve">', 'Mirzakhanian H', 'Achim C', 'Reyes-Madrigal F', 'de la Fuente-Sandoval C'], Peripheral and central biomarkers associated with inflammation in antipsychotic </w:t>
            </w:r>
            <w:r>
              <w:t>naïve first episode psychosis: Pilot studies, Feb-2024, 12-Dec-2023, Schizophrenia Research, 264:39-48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38183960</w:t>
              </w:r>
            </w:hyperlink>
            <w:r>
              <w:t xml:space="preserve"> ['Miller M', 'Braun A', '</w:t>
            </w:r>
            <w:r>
              <w:rPr>
                <w:b/>
                <w:u w:val="single"/>
              </w:rPr>
              <w:t>Cadenhead KS</w:t>
            </w:r>
            <w:r>
              <w:t>', 'Cornblatt BA', 'Granholm E', 'Addington</w:t>
            </w:r>
            <w:r>
              <w:t xml:space="preserve"> J'], Self-perceptions and depression in youth at risk of psychosis, Feb-2024, 5-Jan-2024, Schizophrenia Research, 264:231-232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37917049</w:t>
              </w:r>
            </w:hyperlink>
            <w:r>
              <w:t xml:space="preserve"> ['Cannon TD', 'Worthington MA', 'Addington J', 'Bearden </w:t>
            </w:r>
            <w:r>
              <w:t>CE', '</w:t>
            </w:r>
            <w:r>
              <w:rPr>
                <w:b/>
                <w:u w:val="single"/>
              </w:rPr>
              <w:t>Cadenhead KS</w:t>
            </w:r>
            <w:r>
              <w:t>', 'Cornblatt BA', 'Keshavan M', 'Lympus CA', 'Mathalon DH', 'Perkins DO', 'Stone WS', 'Walker EF', 'Woods SW', 'Zhao Y'], Notice of Retraction: Worthington MA et al. Dynamic Prediction of Outcomes for Youth at Clinical High Risk for Psyc</w:t>
            </w:r>
            <w:r>
              <w:t>hosis: A Joint Modeling Approach. JAMA Psychiatry. 2023;80(10):1017-1025, 1-Jan-2024, Jama Psychiatry, 81(1):109-110</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39583590</w:t>
              </w:r>
            </w:hyperlink>
            <w:r>
              <w:t xml:space="preserve"> ['Braun A', 'Liu L', 'Bearden CE', '</w:t>
            </w:r>
            <w:r>
              <w:rPr>
                <w:b/>
                <w:u w:val="single"/>
              </w:rPr>
              <w:t>Cadenhead KS</w:t>
            </w:r>
            <w:r>
              <w:t>', 'Cornblatt BA',</w:t>
            </w:r>
            <w:r>
              <w:t xml:space="preserve"> 'Keshavan M', 'Mathalon DH', 'Perkins DO', 'Stone WS', 'Tsuang MT', 'Walker EF', 'Woods SW', 'Cannon TD', 'Addington J'], Attention Deficit Hyperactivity Disorder Among Youth at Clinical High Risk of Psychosis, Jan-2024, 6-Nov-2024, Schizophrenia Bulletin</w:t>
            </w:r>
            <w:r>
              <w:t xml:space="preserve"> Open, 5(1):sgae028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39882161</w:t>
              </w:r>
            </w:hyperlink>
            <w:r>
              <w:t xml:space="preserve"> ['Smucny J', 'Cannon TD', 'Bearden CE', 'Addington J', '</w:t>
            </w:r>
            <w:r>
              <w:rPr>
                <w:b/>
                <w:u w:val="single"/>
              </w:rPr>
              <w:t>Cadenhead KS</w:t>
            </w:r>
            <w:r>
              <w:t>', 'Cornblatt BA', 'Keshavan M', 'Mathalon DH', 'Perkins DO', 'Stone W', 'Walker EF', 'Woods SW</w:t>
            </w:r>
            <w:r>
              <w:t>', 'Davidson I', 'Carter CS'], Predicting conversion to psychosis using machine learning: response to Cannon, 2024, 15-Jan-2025, Frontiers in Psychiatry, 15:1520173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39131737</w:t>
              </w:r>
            </w:hyperlink>
            <w:r>
              <w:t xml:space="preserve"> ['Kennedy L', 'Hol</w:t>
            </w:r>
            <w:r>
              <w:t>t T', 'Hunter A', 'Golshan S', '</w:t>
            </w:r>
            <w:r>
              <w:rPr>
                <w:b/>
                <w:u w:val="single"/>
              </w:rPr>
              <w:t>Cadenhead K</w:t>
            </w:r>
            <w:r>
              <w:t>', 'Mirzakhanian H'], Development of an anti-inflammatory diet for first-episode psychosis (FEP): a feasibility study protocol, 2024, 26-Jul-2024, Frontiers in Nutrition, 11:1397544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37585191</w:t>
              </w:r>
            </w:hyperlink>
            <w:r>
              <w:t xml:space="preserve"> ['Anglin DM', 'Espinosa A', 'Addington J', '</w:t>
            </w:r>
            <w:r>
              <w:rPr>
                <w:b/>
                <w:u w:val="single"/>
              </w:rPr>
              <w:t>Cadenhead KS</w:t>
            </w:r>
            <w:r>
              <w:t xml:space="preserve">', 'Cannon TD', 'Cornblatt BA', 'Keshavan M', 'Mathalon DH', 'Perkins DO', 'Stone W', 'Tsuang M', 'Woods SW', 'Walker E', 'Bearden CE', 'Ku BS'], Association </w:t>
            </w:r>
            <w:r>
              <w:t>of Childhood Area-Level Ethnic Density and Psychosis Risk Among Ethnoracial Minoritized Individuals in the US, 1-Dec-2023, Jama Psychiatry, 80(12):1226-1234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37358832</w:t>
              </w:r>
            </w:hyperlink>
            <w:r>
              <w:t xml:space="preserve"> ['Ku BS', 'Addington J', 'Bearden CE', '</w:t>
            </w:r>
            <w:r>
              <w:rPr>
                <w:b/>
                <w:u w:val="single"/>
              </w:rPr>
              <w:t>Cadenhead KS</w:t>
            </w:r>
            <w:r>
              <w:t xml:space="preserve">', 'Cannon TD', 'Compton MT', 'Cornblatt BA', 'Druss BG', 'Gülöksüz S', 'Mathalon DH', 'Perkins DO', 'Tsuang MT', 'Walker EF', 'Woods SW', 'Carrión RE'], Associations Between Childhood Area-Level Social </w:t>
            </w:r>
            <w:r>
              <w:t>Fragmentation, Maladaptation to School, and Social Functioning Among Healthy Youth and Those at Clinical High Risk for Psychosis, 29-Nov-2023, Schizophrenia Bulletin, 49(6):1437-1446</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37438421</w:t>
              </w:r>
            </w:hyperlink>
            <w:r>
              <w:t xml:space="preserve"> </w:t>
            </w:r>
            <w:r>
              <w:t>['Ku BS', 'Collins M', 'Anglin DM', 'Diomino AM', 'Addington J', 'Bearden CE', '</w:t>
            </w:r>
            <w:r>
              <w:rPr>
                <w:b/>
                <w:u w:val="single"/>
              </w:rPr>
              <w:t>Cadenhead KS</w:t>
            </w:r>
            <w:r>
              <w:t>', 'Cannon TD', 'Cornblatt BA', 'Druss BG', 'Keshavan M', 'Mathalon DH', 'Perkins DO', 'Stone WS', 'Tsuang MT', 'Woods SW', 'Walker EF'], Associations between child</w:t>
            </w:r>
            <w:r>
              <w:t>hood ethnoracial minority density, cortical thickness, and social engagement among minority youth at clinical high-risk for psychosis, Nov-2023, 12-Jul-2023, Neuropsychopharmacology : Official Publication of the American College of Neuropsychopharmacology,</w:t>
            </w:r>
            <w:r>
              <w:t xml:space="preserve"> 48(12):1707-1715</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37755654</w:t>
              </w:r>
            </w:hyperlink>
            <w:r>
              <w:t xml:space="preserve"> ['Caballero N', 'Machiraju S', 'Diomino A', 'Kennedy L', 'Kadivar A', '</w:t>
            </w:r>
            <w:r>
              <w:rPr>
                <w:b/>
                <w:u w:val="single"/>
              </w:rPr>
              <w:t>Cadenhead KS</w:t>
            </w:r>
            <w:r>
              <w:t xml:space="preserve">'], Recent Updates on Predicting Conversion in Youth at Clinical High Risk for </w:t>
            </w:r>
            <w:r>
              <w:t>Psychosis, Nov-2023, 27-Sep-2023, Current Psychiatry Reports, 25(11):683-698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37531131</w:t>
              </w:r>
            </w:hyperlink>
            <w:r>
              <w:t xml:space="preserve"> ['Worthington MA', 'Addington J', 'Bearden CE', '</w:t>
            </w:r>
            <w:r>
              <w:rPr>
                <w:b/>
                <w:u w:val="single"/>
              </w:rPr>
              <w:t>Cadenhead KS</w:t>
            </w:r>
            <w:r>
              <w:t>', 'Cornblatt BA', 'Keshavan M', 'Lympus CA',</w:t>
            </w:r>
            <w:r>
              <w:t xml:space="preserve"> 'Mathalon DH', 'Perkins DO', 'Stone WS', 'Walker EF', 'Woods SW', 'Zhao Y', 'Cannon TD'], Dynamic Prediction of Outcomes for Youth at Clinical High Risk for Psychosis: A Joint Modeling Approach, 1-Oct-2023, Jama Psychiatry, 80(10):1017-1025</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37981950</w:t>
              </w:r>
            </w:hyperlink>
            <w:r>
              <w:t xml:space="preserve"> ['Aberizk K', 'Sefik E', 'Addington J', 'Anticevic A', 'Bearden CE', '</w:t>
            </w:r>
            <w:r>
              <w:rPr>
                <w:b/>
                <w:u w:val="single"/>
              </w:rPr>
              <w:t>Cadenhead KS</w:t>
            </w:r>
            <w:r>
              <w:t>', 'Cannon TD', 'Cornblatt BA', 'Keshavan M', 'Mathalon DH', 'Perkins DO', 'Stone WS', 'Tsuang MT', 'Woods SW', 'Wa</w:t>
            </w:r>
            <w:r>
              <w:t xml:space="preserve">lker EF'], Hippocampal Connectivity with the Default Mode Network is Linked to Hippocampal Volume in the Clinical High Risk for Psychosis Syndrome and Healthy Individuals, Sep-2023, 7-Feb-2023, Clinical Psychological Science : A Journal of the Association </w:t>
            </w:r>
            <w:r>
              <w:t>for Psychological Science, 11(5):801-818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36627192</w:t>
              </w:r>
            </w:hyperlink>
            <w:r>
              <w:t xml:space="preserve"> ['Tronick LN', 'Mirzakhanian H', 'Addington J', 'Bearden CE', 'Cannon TD', 'Cornblatt BA', 'Keshavan M', 'Mathalon DH', 'McGlashan TH', 'Perki</w:t>
            </w:r>
            <w:r>
              <w:t>ns DO', 'Stone W', 'Tsuang MT', 'Walker EF', 'Woods SW', '</w:t>
            </w:r>
            <w:r>
              <w:rPr>
                <w:b/>
                <w:u w:val="single"/>
              </w:rPr>
              <w:t>Cadenhead KS</w:t>
            </w:r>
            <w:r>
              <w:t>'], Risk of violent behaviour in young people at clinical high risk for psychosis from the North American Prodrome Longitudinal Studies consortium, Aug-2023, 10-Jan-2023, Early Intervent</w:t>
            </w:r>
            <w:r>
              <w:t>ion in Psychiatry, 17(8):759-770</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37149107</w:t>
              </w:r>
            </w:hyperlink>
            <w:r>
              <w:t xml:space="preserve"> ['León-Ortiz P', 'Rivera-Chávez LF', 'Torres-Ruíz J', 'Reyes-Madrigal F', 'Carrillo-Vázquez D', 'Moncada-Habib T', 'Cassiano-Quezada F', '</w:t>
            </w:r>
            <w:r>
              <w:rPr>
                <w:b/>
                <w:u w:val="single"/>
              </w:rPr>
              <w:t>Cadenhead KS</w:t>
            </w:r>
            <w:r>
              <w:t>', 'Gómez-Martín D', 'de la Fuente-Sandoval C'], Systemic inflammation and cortical neurochemistry in never-medicated first episode-psychosis individuals, Jul-2023, 5-May-2023, Brain, Behavior, and Immunity, 111:270-276</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58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35144716</w:t>
              </w:r>
            </w:hyperlink>
            <w:r>
              <w:t xml:space="preserve"> ['Deng W', 'Addington J', 'Bearden CE', '</w:t>
            </w:r>
            <w:r>
              <w:rPr>
                <w:b/>
                <w:u w:val="single"/>
              </w:rPr>
              <w:t>Cadenhead KS</w:t>
            </w:r>
            <w:r>
              <w:t>', 'Cornblatt BA', 'Mathalon DH', 'Perkins DO', 'Seidman LJ', 'Tsuang MT', 'Woods SW', 'Walker EF', 'Cannon TD'], Characterizing sustained social anxiety in individua</w:t>
            </w:r>
            <w:r>
              <w:t>ls at clinical high risk for psychosis: trajectory, risk factors, and functional outcomes, Jun-2023, 11-Feb-2022, Psychological Medicine, 53(8):3644-3651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59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37028205</w:t>
              </w:r>
            </w:hyperlink>
            <w:r>
              <w:t xml:space="preserve"> ['Hagler MA', 'Ferrara M', 'Yoviene Sykes LA', 'Li F', 'Addington J', 'Bearden CE', '</w:t>
            </w:r>
            <w:r>
              <w:rPr>
                <w:b/>
                <w:u w:val="single"/>
              </w:rPr>
              <w:t>Cadenhead KS</w:t>
            </w:r>
            <w:r>
              <w:t>', 'Cannon TD', 'Cornblatt BA', 'Perkins DO', 'Mathalon DH', 'Seidman LJ', 'Tsuang MT', 'Walker EF', 'Powers AR 3rd', 'Allen AR', 'Srihari VH', 'Woods SW'], S</w:t>
            </w:r>
            <w:r>
              <w:t xml:space="preserve">ampling from different populations: Sociodemographic, clinical, and functional differences between samples of first episode psychosis individuals and clinical high-risk individuals who progressed to psychosis, May-2023, 6-Apr-2023, Schizophrenia Research, </w:t>
            </w:r>
            <w:r>
              <w:t>255:239-245</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36348056</w:t>
              </w:r>
            </w:hyperlink>
            <w:r>
              <w:t xml:space="preserve"> ['Barbato M', 'Liu L', 'Bearden CE', '</w:t>
            </w:r>
            <w:r>
              <w:rPr>
                <w:b/>
                <w:u w:val="single"/>
              </w:rPr>
              <w:t>Cadenhead KS</w:t>
            </w:r>
            <w:r>
              <w:t>', 'Cornblatt BA', 'Keshavan M', 'Mathalon DH', 'McGlashan TH', 'Perkins DO', 'Seidman LJ', 'Stone W', 'Tsuang MT', 'Walk</w:t>
            </w:r>
            <w:r>
              <w:t>er EF', 'Woods SW', 'Cannon TD', 'Addington J'], Migrant status, clinical symptoms and functional outcome in youth at clinical high risk for psychosis: findings from the NAPLS-3 study, Apr-2023, 8-Nov-2022, Social Psychiatry and Psychiatric Epidemiology, 5</w:t>
            </w:r>
            <w:r>
              <w:t>8(4):559-568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36857950</w:t>
              </w:r>
            </w:hyperlink>
            <w:r>
              <w:t xml:space="preserve"> ['Michaels TI', 'Carrión RE', 'Addington J', 'Bearden CE', '</w:t>
            </w:r>
            <w:r>
              <w:rPr>
                <w:b/>
                <w:u w:val="single"/>
              </w:rPr>
              <w:t>Cadenhead KS</w:t>
            </w:r>
            <w:r>
              <w:t>', 'Cannon TD', 'Keshavan M', 'Mathalon DH', 'McGlashan TH', 'Perkins DO', 'Seidman LJ', 'Stone WS</w:t>
            </w:r>
            <w:r>
              <w:t>', 'Tsuang MT', 'Walker EF', 'Woods SW', 'Cornblatt BA'], Ethnoracial discrimination and the development of suspiciousness symptoms in individuals at clinical high-risk for psychosis, Apr-2023, 27-Feb-2023, Schizophrenia Research, 254:125-132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36394426</w:t>
              </w:r>
            </w:hyperlink>
            <w:r>
              <w:t xml:space="preserve"> ['Sefik E', 'Boamah M', 'Addington J', 'Bearden CE', '</w:t>
            </w:r>
            <w:r>
              <w:rPr>
                <w:b/>
                <w:u w:val="single"/>
              </w:rPr>
              <w:t>Cadenhead KS</w:t>
            </w:r>
            <w:r>
              <w:t>', 'Cornblatt BA', 'Keshavan MS', 'Mathalon DH', 'Perkins DO', 'Stone WS', 'Tsuang MT', 'Woods SW', 'Cannon TD', 'Walker EF'], Sex</w:t>
            </w:r>
            <w:r>
              <w:t>- and Age-Specific Deviations in Cerebellar Structure and Their Link With Symptom Dimensions and Clinical Outcome in Individuals at Clinical High Risk for Psychosis, 15-Mar-2023, Schizophrenia Bulletin, 49(2):350-363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36434057</w:t>
              </w:r>
            </w:hyperlink>
            <w:r>
              <w:t xml:space="preserve"> ['Collins MA', 'Ji JL', 'Chung Y', 'Lympus CA', 'Afriyie-Agyemang Y', 'Addington JM', 'Goodyear BG', 'Bearden CE', '</w:t>
            </w:r>
            <w:r>
              <w:rPr>
                <w:b/>
                <w:u w:val="single"/>
              </w:rPr>
              <w:t>Cadenhead KS</w:t>
            </w:r>
            <w:r>
              <w:t>', 'Mirzakhanian H', 'Tsuang MT', 'Cornblatt BA', 'Carrión RE</w:t>
            </w:r>
            <w:r>
              <w:t>', 'Keshavan M', 'Stone WS', 'Mathalon DH', 'Perkins DO', 'Walker EF', 'Woods SW', 'Powers AR', 'Anticevic A', 'Cannon TD'], Accelerated cortical thinning precedes and predicts conversion to psychosis: The NAPLS3 longitudinal study of youth at clinical hig</w:t>
            </w:r>
            <w:r>
              <w:t>h-risk, Mar-2023, 25-Nov-2022, Molecular Psychiatry, 28(3):1182-1189</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37362552</w:t>
              </w:r>
            </w:hyperlink>
            <w:r>
              <w:t xml:space="preserve"> ['Tran T', 'Spilka MJ', 'Raugh IM', 'Strauss GP', 'Bearden CE', '</w:t>
            </w:r>
            <w:r>
              <w:rPr>
                <w:b/>
                <w:u w:val="single"/>
              </w:rPr>
              <w:t>Cadenhead KS</w:t>
            </w:r>
            <w:r>
              <w:t>', 'Cannon TD', 'Cornblatt BA', 'Kesh</w:t>
            </w:r>
            <w:r>
              <w:t xml:space="preserve">avan M', 'Mathalon DH', 'McGlashan TH', 'Perkins DO', 'Seidman LJ', 'Stone WS', 'Tsuang MT', 'Walker EF', 'Woods SW', 'Addington JM'], Negative Symptom Trajectories in Individuals at Clinical High Risk for Psychosis: Differences Based on Deficit Syndrome, </w:t>
            </w:r>
            <w:r>
              <w:t>Persistence, and Transition Status, Jan-2023, 1-Jun-2023, Schizophrenia Bulletin Open, 4(1):sgad014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37601286</w:t>
              </w:r>
            </w:hyperlink>
            <w:r>
              <w:t xml:space="preserve"> ['Addington J', 'Liu L', 'Braun A', 'Brummitt K', '</w:t>
            </w:r>
            <w:r>
              <w:rPr>
                <w:b/>
                <w:u w:val="single"/>
              </w:rPr>
              <w:t>Cadenhead KS</w:t>
            </w:r>
            <w:r>
              <w:t>', 'Cornblatt BA', '</w:t>
            </w:r>
            <w:r>
              <w:t>Holden JL', 'Granholm E'], Cognitive-Behavioral Social Skills Training: Outcome of a Randomized Controlled Trial for Youth at Risk of Psychosis, Jan-2023, 2-Aug-2023, Schizophrenia Bulletin Open, 4(1):sgad020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37151981</w:t>
              </w:r>
            </w:hyperlink>
            <w:r>
              <w:t xml:space="preserve"> ['Amir CM', 'Kapler S', 'Hoftman GD', 'Kushan L', 'Zinberg J', '</w:t>
            </w:r>
            <w:r>
              <w:rPr>
                <w:b/>
                <w:u w:val="single"/>
              </w:rPr>
              <w:t>Cadenhead KS</w:t>
            </w:r>
            <w:r>
              <w:t>', 'Kennedy L', 'Cornblatt BA', 'Keshavan M', 'Mathalon DH', 'Perkins DO', 'Stone W', 'Tsuang MT', 'Walker EF', 'Woods SW', 'Cannon TD', 'Addington J', 'B</w:t>
            </w:r>
            <w:r>
              <w:t>earden CE'], Neurobehavioral risk factors influence prevalence and severity of hazardous substance use in youth at genetic and clinical high risk for psychosis, 2023, 20-Apr-2023, Frontiers in Psychiatry, 14:1143315</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37293402</w:t>
              </w:r>
            </w:hyperlink>
            <w:r>
              <w:t xml:space="preserve"> ['Devoe DJ', 'Lui L', 'Cannon TD', '</w:t>
            </w:r>
            <w:r>
              <w:rPr>
                <w:b/>
                <w:u w:val="single"/>
              </w:rPr>
              <w:t>Cadenhead KS</w:t>
            </w:r>
            <w:r>
              <w:t>', 'Cornblatt BA', 'Keshavan M', 'McGlashan TH', 'Perkins DO', 'Seidman LJ', 'Stone WS', 'Tsuang MT', 'Woods SW', 'Walker EF', 'Mathalon DH',</w:t>
            </w:r>
            <w:r>
              <w:t xml:space="preserve"> 'Bearden CE', 'Addington J'], The impact of early factors on persistent negative symptoms in youth at clinical high risk for psychosis, 2023, 24-May-2023, Frontiers in Psychiatry, 14:1125168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35152553</w:t>
              </w:r>
            </w:hyperlink>
            <w:r>
              <w:t xml:space="preserve"> ['Farris MS', 'Braun A', 'Liu L', 'Bearden CE', '</w:t>
            </w:r>
            <w:r>
              <w:rPr>
                <w:b/>
                <w:u w:val="single"/>
              </w:rPr>
              <w:t>Cadenhead KS</w:t>
            </w:r>
            <w:r>
              <w:t>', 'Cornblatt BA', 'Keshavan M', 'Mathalon DH', 'McGlashan TH', 'Perkins DO', 'Stone WS', 'Tsuang MT', 'Walker EF', 'Woods SW', 'Cannon TD', 'Addington J'], Longitudinal impact of trauma</w:t>
            </w:r>
            <w:r>
              <w:t xml:space="preserve"> in the North American Prodrome Longitudinal Study-3, Nov-2022, 13-Feb-2022, Early Intervention in Psychiatry, 16(11):1211-1216</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36030758</w:t>
              </w:r>
            </w:hyperlink>
            <w:r>
              <w:t xml:space="preserve"> ['Santesteban-Echarri O', 'Liu L', 'Miller M', 'Bearden</w:t>
            </w:r>
            <w:r>
              <w:t xml:space="preserve"> CE', '</w:t>
            </w:r>
            <w:r>
              <w:rPr>
                <w:b/>
                <w:u w:val="single"/>
              </w:rPr>
              <w:t>Cadenhead KS</w:t>
            </w:r>
            <w:r>
              <w:t>', 'Cannon TD', 'Cornblatt BA', 'Keshavan M', 'Mathalon DH', 'McGlashan TH', 'Perkins DO', 'Seidman LJ', 'Stone WS', 'Tsuang MT', 'Walker EF', 'Woods SW', 'Addington J'], Cannabis use and attenuated positive and negative symptoms in yout</w:t>
            </w:r>
            <w:r>
              <w:t>h at clinical high risk for psychosis, Oct-2022, 26-Aug-2022, Schizophrenia Research, 248:114-121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70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35994912</w:t>
              </w:r>
            </w:hyperlink>
            <w:r>
              <w:t xml:space="preserve"> ['Duncan E', 'Roach BJ', 'Massa N', 'Hamilton HK', 'Bachman PM', 'Belger A', 'Carrion</w:t>
            </w:r>
            <w:r>
              <w:t xml:space="preserve"> RE', 'Johannesen JK', 'Light GA', 'Niznikiewicz MA', 'Addington JM', 'Bearden CE', '</w:t>
            </w:r>
            <w:r>
              <w:rPr>
                <w:b/>
                <w:u w:val="single"/>
              </w:rPr>
              <w:t>Cadenhead KS</w:t>
            </w:r>
            <w:r>
              <w:t>', 'Cannon TD', 'Cornblatt BA', 'McGlashan TH', 'Perkins DO', 'Tsuang M', 'Walker EF', 'Woods SW', 'Nasiri N', 'Mathalon DH'], Auditory N100 amplitude deficits</w:t>
            </w:r>
            <w:r>
              <w:t xml:space="preserve"> predict conversion to psychosis in the North American Prodrome Longitudinal Study (NAPLS-2) cohort, Oct-2022, 19-Aug-2022, Schizophrenia Research, 248:89-97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71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35689540</w:t>
              </w:r>
            </w:hyperlink>
            <w:r>
              <w:t xml:space="preserve"> ['Ku BS', 'Aberizk K', 'A</w:t>
            </w:r>
            <w:r>
              <w:t>ddington J', 'Bearden CE', '</w:t>
            </w:r>
            <w:r>
              <w:rPr>
                <w:b/>
                <w:u w:val="single"/>
              </w:rPr>
              <w:t>Cadenhead KS</w:t>
            </w:r>
            <w:r>
              <w:t>', 'Cannon TD', 'Carrión RE', 'Compton MT', 'Cornblatt BA', 'Druss BG', 'Mathalon DH', 'Perkins DO', 'Tsuang MT', 'Woods SW', 'Walker EF'], The Association Between Neighborhood Poverty and Hippocampal Volume Among In</w:t>
            </w:r>
            <w:r>
              <w:t>dividuals at Clinical High-Risk for Psychosis: The Moderating Role of Social Engagement, 1-Sep-2022, Schizophrenia Bulletin, 48(5):1032-1042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72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35675082</w:t>
              </w:r>
            </w:hyperlink>
            <w:r>
              <w:t xml:space="preserve"> ['Hamilton HK', 'Roach BJ', 'Bachman PM', 'Belger A', 'Carrión RE', 'Duncan E', 'Johannesen JK', 'Light GA', 'Niznikiewicz MA', 'Addington J', 'Bearden CE', '</w:t>
            </w:r>
            <w:r>
              <w:rPr>
                <w:b/>
                <w:u w:val="single"/>
              </w:rPr>
              <w:t>Cadenhead KS</w:t>
            </w:r>
            <w:r>
              <w:t>', 'Cornblatt BA', 'McGlashan TH', 'Perkins DO', 'Tsuang MT', 'Walker EF', 'Woods SW'</w:t>
            </w:r>
            <w:r>
              <w:t>, 'Cannon TD', 'Mathalon DH'], Mismatch Negativity in Response to Auditory Deviance and Risk for Future Psychosis in Youth at Clinical High Risk for Psychosis, 1-Aug-2022, Jama Psychiatry, 79(8):780-789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73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35113189</w:t>
              </w:r>
            </w:hyperlink>
            <w:r>
              <w:t xml:space="preserve"> ['Braun A', 'Liu L', 'Bearden CE', '</w:t>
            </w:r>
            <w:r>
              <w:rPr>
                <w:b/>
                <w:u w:val="single"/>
              </w:rPr>
              <w:t>Cadenhead KS</w:t>
            </w:r>
            <w:r>
              <w:t>', 'Cornblatt BA', 'Keshavan M', 'Mathalon DH', 'McGlashan TH', 'Perkins DO', 'Seidman LJ', 'Stone W', 'Tsuang MT', 'Walker EF', 'Woods SW', 'Cannon TD', 'Addington J'], Bullying in clinic</w:t>
            </w:r>
            <w:r>
              <w:t>al high risk for psychosis participants from the NAPLS-3 cohort, Jul-2022, 3-Feb-2022, Social Psychiatry and Psychiatric Epidemiology, 57(7):1379-1388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74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35245743</w:t>
              </w:r>
            </w:hyperlink>
            <w:r>
              <w:t xml:space="preserve"> ['Santesteban-Echarri O', 'Sande</w:t>
            </w:r>
            <w:r>
              <w:t>l D', 'Liu L', 'Bearden CE', '</w:t>
            </w:r>
            <w:r>
              <w:rPr>
                <w:b/>
                <w:u w:val="single"/>
              </w:rPr>
              <w:t>Cadenhead KS</w:t>
            </w:r>
            <w:r>
              <w:t>', 'Cannon TD', 'Cornblatt BA', 'Keshavan M', 'Mathalon DH', 'McGlashan TH', 'Perkins DO', 'Seidman LJ', 'Stone WS', 'Tsuang MT', 'Walker EF', 'Woods SW', 'Addington J'], Family history of psychosis in youth at cli</w:t>
            </w:r>
            <w:r>
              <w:t>nical high risk: A replication study, May-2022, 24-Feb-2022, Psychiatry Research, 311:114480</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75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32317224</w:t>
              </w:r>
            </w:hyperlink>
            <w:r>
              <w:t xml:space="preserve"> ['Addington J', 'Liu L', 'Brummitt K', 'Bearden CE', '</w:t>
            </w:r>
            <w:r>
              <w:rPr>
                <w:b/>
                <w:u w:val="single"/>
              </w:rPr>
              <w:t>Cadenhead KS</w:t>
            </w:r>
            <w:r>
              <w:t xml:space="preserve">', 'Cornblatt BA', </w:t>
            </w:r>
            <w:r>
              <w:t>'Keshavan M', 'Mathalon DH', 'McGlashan TH', 'Perkins DO', 'Seidman LJ', 'Stone W', 'Tsuang MT', 'Walker EF', 'Woods SW', 'Cannon TD'], North American Prodrome Longitudinal Study (NAPLS 3): Methods and baseline description, May-2022, 18-Apr-2020, Schizophr</w:t>
            </w:r>
            <w:r>
              <w:t>enia Research, 243:262-267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76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35470152</w:t>
              </w:r>
            </w:hyperlink>
            <w:r>
              <w:t xml:space="preserve"> ['Kelsven S', 'Brummit K', 'Devoe D', 'Santesteban-Echarri O', 'Auther A', 'Cornblatt B', '</w:t>
            </w:r>
            <w:r>
              <w:rPr>
                <w:b/>
                <w:u w:val="single"/>
              </w:rPr>
              <w:t>Cadenhead K</w:t>
            </w:r>
            <w:r>
              <w:t>', 'Granholm E', 'Holden J', 'Kelly M', 'Addington J']</w:t>
            </w:r>
            <w:r>
              <w:t>, Cognitive-Behavioral Social Skills Training Adapted for Youth at Clinical High Risk for Psychosis, 25-Apr-2022, 25-Apr-2022, Journal of Cognitive Psychotherapy, JCP-2021-0029.R1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77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34581405</w:t>
              </w:r>
            </w:hyperlink>
            <w:r>
              <w:t xml:space="preserve"> ['W</w:t>
            </w:r>
            <w:r>
              <w:t>orthington MA', 'Addington J', 'Bearden CE', '</w:t>
            </w:r>
            <w:r>
              <w:rPr>
                <w:b/>
                <w:u w:val="single"/>
              </w:rPr>
              <w:t>Cadenhead KS</w:t>
            </w:r>
            <w:r>
              <w:t>', 'Cornblatt BA', 'Keshavan M', 'Mathalon DH', 'McGlashan TH', 'Perkins DO', 'Stone WS', 'Tsuang MT', 'Walker EF', 'Woods SW', 'Cannon TD'], Individualized Prediction of Prodromal Symptom Remission</w:t>
            </w:r>
            <w:r>
              <w:t xml:space="preserve"> for Youth at Clinical High Risk for Psychosis, 1-Mar-2022, Schizophrenia Bulletin, 48(2):395-404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78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35066429</w:t>
              </w:r>
            </w:hyperlink>
            <w:r>
              <w:t xml:space="preserve"> ['Ku BS', 'Addington J', 'Bearden CE', '</w:t>
            </w:r>
            <w:r>
              <w:rPr>
                <w:b/>
                <w:u w:val="single"/>
              </w:rPr>
              <w:t>Cadenhead KS</w:t>
            </w:r>
            <w:r>
              <w:t>', 'Cannon TD', 'Compton MT', 'Co</w:t>
            </w:r>
            <w:r>
              <w:t>rnblatt BA', 'Druss BG', 'Keshavan M', 'Mathalon DH', 'Perkins DO', 'Stone WS', 'Tsuang MT', 'Woods SW', 'Walker EF'], The associations between area-level residential instability and gray matter volumes from the North American Prodrome Longitudinal Study (</w:t>
            </w:r>
            <w:r>
              <w:t>NAPLS) consortium, Mar-2022, 20-Jan-2022, Schizophrenia Research, 241:1-9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79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33938145</w:t>
              </w:r>
            </w:hyperlink>
            <w:r>
              <w:t xml:space="preserve"> ['Braun A', 'Santesteban-Echarri O', '</w:t>
            </w:r>
            <w:r>
              <w:rPr>
                <w:b/>
                <w:u w:val="single"/>
              </w:rPr>
              <w:t>Cadenhead KS</w:t>
            </w:r>
            <w:r>
              <w:t>', 'Cornblatt BA', 'Granholm E', 'Addington J'], Bullying a</w:t>
            </w:r>
            <w:r>
              <w:t>nd social functioning, schemas, and beliefs among youth at clinical high risk for psychosis, Mar-2022, 2-May-2021, Early Intervention in Psychiatry, 16(3):281-288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80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33930604</w:t>
              </w:r>
            </w:hyperlink>
            <w:r>
              <w:t xml:space="preserve"> ['Aberizk K', 'Colli</w:t>
            </w:r>
            <w:r>
              <w:t>ns MA', 'Addington J', 'Bearden CE', '</w:t>
            </w:r>
            <w:r>
              <w:rPr>
                <w:b/>
                <w:u w:val="single"/>
              </w:rPr>
              <w:t>Cadenhead KS</w:t>
            </w:r>
            <w:r>
              <w:t>', 'Cornblatt BA', 'Mathalon DH', 'McGlashan TH', 'Perkins DO', 'Tsuang MT', 'Woods SW', 'Cannon TD', 'Walker EF'], Life Event Stress and Reduced Cortical Thickness in Youth at Clinical High Risk for Psycho</w:t>
            </w:r>
            <w:r>
              <w:t>sis and Healthy Control Subjects, Feb-2022, 28-Apr-2021, Biological Psychiatry. Cognitive Neuroscience and Neuroimaging, 7(2):171-179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81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34536012</w:t>
              </w:r>
            </w:hyperlink>
            <w:r>
              <w:t xml:space="preserve"> ['Zaks N', 'Velikonja T', 'Parvaz MA', 'Zinberg J', 'Done M', 'Mathalon DH', 'Addington J', '</w:t>
            </w:r>
            <w:r>
              <w:rPr>
                <w:b/>
                <w:u w:val="single"/>
              </w:rPr>
              <w:t>Cadenhead K</w:t>
            </w:r>
            <w:r>
              <w:t>', 'Cannon T', 'Cornblatt B', 'McGlashan T', 'Perkins D', 'Stone WS', 'Tsuang M', 'Walker E', 'Woods SW', 'Keshavan MS', 'Buysse DJ', 'Velthorst E', 'B</w:t>
            </w:r>
            <w:r>
              <w:t>earden CE'], Sleep Disturbance in Individuals at Clinical High Risk for Psychosis, 21-Jan-2022, Schizophrenia Bulletin, 48(1):111-121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82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39144775</w:t>
              </w:r>
            </w:hyperlink>
            <w:r>
              <w:t xml:space="preserve"> ['Hei G', 'Smith RC', 'Li R', 'Ou J', 'Song X', '</w:t>
            </w:r>
            <w:r>
              <w:t>Zheng Y', 'He Y', 'Arriaza J', 'Fahey JW', 'Cornblatt B', 'Kang D', 'Yang Y', 'Huang J', 'Wang X', '</w:t>
            </w:r>
            <w:r>
              <w:rPr>
                <w:b/>
                <w:u w:val="single"/>
              </w:rPr>
              <w:t>Cadenhead K</w:t>
            </w:r>
            <w:r>
              <w:t xml:space="preserve">', 'Zhang M', 'Davis JM', 'Zhao J', 'Jin H', 'Wu R'], Sulforaphane Effects on Cognition and Symptoms in First and Early Episode Schizophrenia: A </w:t>
            </w:r>
            <w:r>
              <w:t>Randomized Double-Blind Trial, Jan-2022, 7-Mar-2022, Schizophrenia Bulletin Open, 3(1):sgac024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83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34673386</w:t>
              </w:r>
            </w:hyperlink>
            <w:r>
              <w:t xml:space="preserve"> ['Ku BS', 'Addington J', 'Bearden CE', '</w:t>
            </w:r>
            <w:r>
              <w:rPr>
                <w:b/>
                <w:u w:val="single"/>
              </w:rPr>
              <w:t>Cadenhead KS</w:t>
            </w:r>
            <w:r>
              <w:t xml:space="preserve">', 'Cannon TD', 'Compton MT', </w:t>
            </w:r>
            <w:r>
              <w:t>'Cornblatt BA', 'Keshavan M', 'Mathalon DH', 'Perkins DO', 'Stone WS', 'Tsuang MT', 'Walker EF', 'Woods SW', 'Druss BG'], Association between residential instability at individual and area levels and future psychosis in adolescents at clinical high risk fr</w:t>
            </w:r>
            <w:r>
              <w:t>om the North American Prodrome Longitudinal Study (NAPLS) consortium, Dec-2021, 19-Oct-2021, Schizophrenia Research, 238:137-144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84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34624704</w:t>
              </w:r>
            </w:hyperlink>
            <w:r>
              <w:t xml:space="preserve"> ['Minichino A', 'Singh F', 'Pineda J', 'Friederich E',</w:t>
            </w:r>
            <w:r>
              <w:t xml:space="preserve"> '</w:t>
            </w:r>
            <w:r>
              <w:rPr>
                <w:b/>
                <w:u w:val="single"/>
              </w:rPr>
              <w:t>Cadenhead KS</w:t>
            </w:r>
            <w:r>
              <w:t>'], Corrigendum to 'Biological Motion induced mu suppression is reduced in Early Psychosis (EP) patients with active negative symptoms and Autism Spectrum Disorders (ASD)' Psychiatry Research 238 (2016) 374-377, Dec-2021, 6-Oct-2021, Psychiat</w:t>
            </w:r>
            <w:r>
              <w:t>ry Research, 306:114177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85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34784991</w:t>
              </w:r>
            </w:hyperlink>
            <w:r>
              <w:t xml:space="preserve"> ['Devoe DJ', '</w:t>
            </w:r>
            <w:r>
              <w:rPr>
                <w:b/>
                <w:u w:val="single"/>
              </w:rPr>
              <w:t>Cadenhead KS</w:t>
            </w:r>
            <w:r>
              <w:t>', 'Cornblatt B', 'Granholm E', 'Addington J'], Negative symptoms: associations with defeatist beliefs, self-efficacy, and maladaptiv</w:t>
            </w:r>
            <w:r>
              <w:t>e schemas in youth and young adults at-risk for psychosis, 17-Nov-2021, 17-Nov-2021, Behavioural and Cognitive Psychotherapy, 1-14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86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34482951</w:t>
              </w:r>
            </w:hyperlink>
            <w:r>
              <w:t xml:space="preserve"> ['Koutsouleris N', 'Worthington M', 'Dwyer DB', 'Kam</w:t>
            </w:r>
            <w:r>
              <w:t>beitz-Ilankovic L', 'Sanfelici R', 'Fusar-Poli P', 'Rosen M', 'Ruhrmann S', 'Anticevic A', 'Addington J', 'Perkins DO', 'Bearden CE', 'Cornblatt BA', '</w:t>
            </w:r>
            <w:r>
              <w:rPr>
                <w:b/>
                <w:u w:val="single"/>
              </w:rPr>
              <w:t>Cadenhead KS</w:t>
            </w:r>
            <w:r>
              <w:t>', 'Mathalon DH', 'McGlashan T', 'Seidman L', 'Tsuang M', 'Walker EF', 'Woods SW', 'Falkai P'</w:t>
            </w:r>
            <w:r>
              <w:t>, 'Lencer R', 'Bertolino A', 'Kambeitz J', 'Schultze-Lutter F', 'Meisenzahl E', 'Salokangas RKR', 'Hietala J', 'Brambilla P', 'Upthegrove R', 'Borgwardt S', 'Wood S', 'Gur RE', 'McGuire P', 'Cannon TD'], Toward Generalizable and Transdiagnostic Tools for P</w:t>
            </w:r>
            <w:r>
              <w:t>sychosis Prediction: An Independent Validation and Improvement of the NAPLS-2 Risk Calculator in the Multisite PRONIA Cohort, 1-Nov-2021, 6-Jul-2021, Biological Psychiatry, 90(9):632-642</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87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34024</w:t>
              </w:r>
              <w:r>
                <w:rPr>
                  <w:color w:val="0000FF" w:themeColor="hyperlink"/>
                  <w:u w:val="single"/>
                </w:rPr>
                <w:t>906</w:t>
              </w:r>
            </w:hyperlink>
            <w:r>
              <w:t xml:space="preserve"> ['Di Biase MA', 'Cetin-Karayumak S', 'Lyall AE', 'Zalesky A', 'Cho KIK', 'Zhang F', 'Kubicki M', 'Rathi Y', 'Lyons MG', 'Bouix S', 'Billah T', 'Anticevic A', 'Schleifer C', 'Adkinson BD', 'Ji JL', 'Tamayo Z', 'Addington J', 'Bearden CE', 'Cornblatt BA'</w:t>
            </w:r>
            <w:r>
              <w:t>, 'Keshavan MS', 'Mathalon DH', 'McGlashan TH', 'Perkins DO', '</w:t>
            </w:r>
            <w:r>
              <w:rPr>
                <w:b/>
                <w:u w:val="single"/>
              </w:rPr>
              <w:t>Cadenhead KS</w:t>
            </w:r>
            <w:r>
              <w:t>', 'Tsuang MT', 'Woods SW', 'Stone WS', 'Shenton ME', 'Cannon TD', 'Pasternak O'], White matter changes in psychosis risk relate to development and are not impacted by the transitio</w:t>
            </w:r>
            <w:r>
              <w:t>n to psychosis, Nov-2021, 24-May-2021, Molecular Psychiatry, 26(11):6833-6844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88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34425382</w:t>
              </w:r>
            </w:hyperlink>
            <w:r>
              <w:t xml:space="preserve"> ['Santesteban-Echarri O', 'Liu L', '</w:t>
            </w:r>
            <w:r>
              <w:rPr>
                <w:b/>
                <w:u w:val="single"/>
              </w:rPr>
              <w:t>Cadenhead KS</w:t>
            </w:r>
            <w:r>
              <w:t>', 'Tsuang MT', 'Cannon TD', 'Cornblatt BA', 'McGlashan T</w:t>
            </w:r>
            <w:r>
              <w:t>H', 'Woods SW', 'Perkins DO', 'Seidman LJ', 'Walker EF', 'Bearden CE', 'Mathalon DH', 'Addington J'], Anxiety in youth at clinical high-risk for psychosis: A two-year follow-up, Oct-2021, 20-Aug-2021, Schizophrenia Research, 236:87-88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89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32770658</w:t>
              </w:r>
            </w:hyperlink>
            <w:r>
              <w:t xml:space="preserve"> ['LoPilato AM', 'Zhang Y', 'Pike M', 'Addington J', 'Bearden CE', '</w:t>
            </w:r>
            <w:r>
              <w:rPr>
                <w:b/>
                <w:u w:val="single"/>
              </w:rPr>
              <w:t>Cadenhead KS</w:t>
            </w:r>
            <w:r>
              <w:t>', 'Cannon TD', 'Cornblatt BA', 'Mathalon DH', 'McGlashan TH', 'Seidman L', 'Perkins DO', 'Tsuang MT', 'Woods SW', 'Walker EF</w:t>
            </w:r>
            <w:r>
              <w:t>'], Associations between childhood adversity, cognitive schemas and attenuated psychotic symptoms, Aug-2021, 7-Aug-2020, Early Intervention in Psychiatry, 15(4):818-827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90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33399885</w:t>
              </w:r>
            </w:hyperlink>
            <w:r>
              <w:t xml:space="preserve"> ["O'Donoghue B</w:t>
            </w:r>
            <w:r>
              <w:t>", 'Geros H', 'Sizer H', 'Addington J', 'Amminger GP', 'Beaden CE', '</w:t>
            </w:r>
            <w:r>
              <w:rPr>
                <w:b/>
                <w:u w:val="single"/>
              </w:rPr>
              <w:t>Cadenhead KS</w:t>
            </w:r>
            <w:r>
              <w:t>', 'Cannon TD', 'Cornblatt BA', 'Berger GE', 'Chen EYH', 'de Haan L', 'Hartmann JA', 'Hickie IB', 'Ising HK', 'Lavoie S', 'Lin A', 'Markulev C', 'Mathalon DH', 'McGlashan TH',</w:t>
            </w:r>
            <w:r>
              <w:t xml:space="preserve"> 'Mifsud NG', 'Mossaheb N', 'Nieman DH', 'Nordentoft M', 'Perkins DO', 'Riecher-Rössler A', 'Schäfer MR', 'Schlögelhofer M', 'Seidman LJ', 'Smesny S', 'Thompson A', 'Tsuang MT', 'van der Gaag M', 'Verma S', 'Walker EF', 'Wood SJ', 'Woods SW', 'Yuen HP', 'Y</w:t>
            </w:r>
            <w:r>
              <w:t>ung AR', 'McGorry PD', 'Nelson B'], The association between migrant status and transition in an ultra-high risk for psychosis population, Jun-2021, 5-Jan-2021, Social Psychiatry and Psychiatric Epidemiology, 56(6):943-952</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91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33667856</w:t>
              </w:r>
            </w:hyperlink>
            <w:r>
              <w:t xml:space="preserve"> ['Jacob MS', 'Roach BJ', 'Hamilton HK', 'Carrión RE', 'Belger A', 'Duncan E', 'Johannesen J', 'Keshavan M', 'Loo S', 'Niznikiewicz M', 'Addington J', 'Bearden CE', '</w:t>
            </w:r>
            <w:r>
              <w:rPr>
                <w:b/>
                <w:u w:val="single"/>
              </w:rPr>
              <w:t>Cadenhead KS</w:t>
            </w:r>
            <w:r>
              <w:t>', 'Cannon T</w:t>
            </w:r>
            <w:r>
              <w:t>D', 'Cornblatt BA', 'McGlashan TH', 'Perkins DO', 'Stone W', 'Tsuang M', 'Walker EF', 'Woods SW', 'Mathalon DH'], Visual cortical plasticity and the risk for psychosis: An interim analysis of the North American Prodrome Longitudinal Study, Apr-2021, 2-Mar-</w:t>
            </w:r>
            <w:r>
              <w:t>2021, Schizophrenia Research, 230:26-37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92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32361945</w:t>
              </w:r>
            </w:hyperlink>
            <w:r>
              <w:t xml:space="preserve"> ['Cao H', 'Chen OY', 'McEwen SC', 'Forsyth JK', 'Gee DG', 'Bearden CE', 'Addington J', 'Goodyear B', '</w:t>
            </w:r>
            <w:r>
              <w:rPr>
                <w:b/>
                <w:u w:val="single"/>
              </w:rPr>
              <w:t>Cadenhead KS</w:t>
            </w:r>
            <w:r>
              <w:t>', 'Mirzakhanian H', 'Cornbla</w:t>
            </w:r>
            <w:r>
              <w:t>tt BA', 'Carrión RE', 'Mathalon DH', 'McGlashan TH', 'Perkins DO', 'Belger A', 'Thermenos H', 'Tsuang MT', 'van Erp TGM', 'Walker EF', 'Hamann S', 'Anticevic A', 'Woods SW', 'Cannon TD'], Cross-paradigm connectivity: reliability, stability, and utility, Ap</w:t>
            </w:r>
            <w:r>
              <w:t>r-2021, Brain Imaging and Behavior, 15(2):614-629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93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31959269</w:t>
              </w:r>
            </w:hyperlink>
            <w:r>
              <w:t xml:space="preserve"> ['Velikonja T', 'Velthorst E', 'Zinberg J', 'Cannon TD', 'Cornblatt BA', 'Perkins DO', '</w:t>
            </w:r>
            <w:r>
              <w:rPr>
                <w:b/>
                <w:u w:val="single"/>
              </w:rPr>
              <w:t>Cadenhead KS</w:t>
            </w:r>
            <w:r>
              <w:t>', 'Tsuang MT', 'Addington J', 'W</w:t>
            </w:r>
            <w:r>
              <w:t>oods SW', 'McGlashan T', 'Mathalon DH', 'Stone W', 'Keshavan M', 'Seidman L', 'Bearden CE'], Childhood trauma and cognitive functioning in individuals at clinical high risk (CHR) for psychosis, Feb-2021, Development and Psychopathology, 33(1):53-64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94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31943807</w:t>
              </w:r>
            </w:hyperlink>
            <w:r>
              <w:t xml:space="preserve"> ['Worthington MA', 'Miklowitz DJ', "O'Brien M", 'Addington J', 'Bearden CE', '</w:t>
            </w:r>
            <w:r>
              <w:rPr>
                <w:b/>
                <w:u w:val="single"/>
              </w:rPr>
              <w:t>Cadenhead KS</w:t>
            </w:r>
            <w:r>
              <w:t>', 'Cornblatt BA', 'Mathalon DH', 'McGlashan TH', 'Perkins DO', 'Seidman LJ', 'Tsuang MT', 'Walker E</w:t>
            </w:r>
            <w:r>
              <w:t>F', 'Woods SW', 'Cannon TD'], Selection for psychosocial treatment for youth at clinical high risk for psychosis based on the North American Prodrome Longitudinal Study individualized risk calculator, Feb-2021, 14-Jan-2020, Early Intervention in Psychiatry</w:t>
            </w:r>
            <w:r>
              <w:t>, 15(1):96-103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95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33510130</w:t>
              </w:r>
            </w:hyperlink>
            <w:r>
              <w:t xml:space="preserve"> ['Olde Loohuis LM', 'Mennigen E', 'Ori APS', 'Perkins D', 'Robinson E', 'Addington J', '</w:t>
            </w:r>
            <w:r>
              <w:rPr>
                <w:b/>
                <w:u w:val="single"/>
              </w:rPr>
              <w:t>Cadenhead KS</w:t>
            </w:r>
            <w:r>
              <w:t>', 'Cornblatt BA', 'Mathalon DH', 'McGlashan TH', 'Seidman LJ', 'Kes</w:t>
            </w:r>
            <w:r>
              <w:t>havan MS', 'Stone WS', 'Tsuang MT', 'Walker EF', 'Woods SW', 'Cannon TD', 'Gur RC', 'Gur RE', 'Bearden CE', 'Ophoff RA'], Genetic and clinical analyses of psychosis spectrum symptoms in a large multiethnic youth cohort reveal significant link with ADHD, 28</w:t>
            </w:r>
            <w:r>
              <w:t>-Jan-2021, 28-Jan-2021, Translational Psychiatry, 11(1):80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96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32402605</w:t>
              </w:r>
            </w:hyperlink>
            <w:r>
              <w:t xml:space="preserve"> ['Woods SW', 'Bearden CE', 'Sabb FW', 'Stone WS', 'Torous J', 'Cornblatt BA', 'Perkins DO', '</w:t>
            </w:r>
            <w:r>
              <w:rPr>
                <w:b/>
                <w:u w:val="single"/>
              </w:rPr>
              <w:t>Cadenhead KS</w:t>
            </w:r>
            <w:r>
              <w:t>', 'Addington J', '</w:t>
            </w:r>
            <w:r>
              <w:t xml:space="preserve">Powers AR 3rd', 'Mathalon DH', 'Calkins ME', 'Wolf DH', 'Corcoran CM', 'Horton LE', 'Mittal VA', 'Schiffman J', 'Ellman LM', 'Strauss GP', 'Mamah D', 'Choi J', 'Pearlson GD', 'Shah JL', 'Fusar-Poli P', 'Arango C', 'Perez J', </w:t>
            </w:r>
            <w:r>
              <w:lastRenderedPageBreak/>
              <w:t>'Koutsouleris N', 'Wang J', 'Kw</w:t>
            </w:r>
            <w:r>
              <w:t>on JS', 'Walsh BC', 'McGlashan TH', 'Hyman SE', 'Gur RE', 'Cannon TD', 'Kane JM', 'Anticevic A'], Counterpoint. Early intervention for psychosis risk syndromes: Minimizing risk and maximizing benefit, Jan-2021, 10-May-2020, Schizophrenia Research, 227:10-1</w:t>
            </w:r>
            <w:r>
              <w:t>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97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32943313</w:t>
              </w:r>
            </w:hyperlink>
            <w:r>
              <w:t xml:space="preserve"> ['Calkins ME', 'Woods SW', 'Bearden CE', 'Liu L', 'Moore TM', '</w:t>
            </w:r>
            <w:r>
              <w:rPr>
                <w:b/>
                <w:u w:val="single"/>
              </w:rPr>
              <w:t>Cadenhead KS</w:t>
            </w:r>
            <w:r>
              <w:t>', 'Cannon TD', 'Cornblatt BA', 'McGlashan TH', 'Perkins DO', 'Seidman LJ', 'Tsuang MT', 'Walker EF', 'Mat</w:t>
            </w:r>
            <w:r>
              <w:t>halon DH', 'Keshavan M', 'Stone WS', 'Addington J'], Concordance and factor structure of subthreshold positive symptoms in youth at clinical high risk for psychosis, Jan-2021, 15-Sep-2020, Schizophrenia Research, 227:72-77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98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33131983</w:t>
              </w:r>
            </w:hyperlink>
            <w:r>
              <w:t xml:space="preserve"> ['Carrión RE', 'Auther AM', 'McLaughlin D', 'Addington J', 'Bearden CE', '</w:t>
            </w:r>
            <w:r>
              <w:rPr>
                <w:b/>
                <w:u w:val="single"/>
              </w:rPr>
              <w:t>Cadenhead KS</w:t>
            </w:r>
            <w:r>
              <w:t>', 'Cannon TD', 'Keshavan M', 'Mathalon DH', 'McGlashan TH', 'Perkins DO', 'Seidman L', 'Stone W', 'Tsuang M', 'Walker EF', 'Woods</w:t>
            </w:r>
            <w:r>
              <w:t xml:space="preserve"> SW', 'Torous J', 'Cornblatt BA'], Social decline in the psychosis prodrome: Predictor potential and heterogeneity of outcome, Jan-2021, 31-Oct-2020, Schizophrenia Research, 227:44-51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99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32362460</w:t>
              </w:r>
            </w:hyperlink>
            <w:r>
              <w:t xml:space="preserve"> ['Devoe DJ', 'Lu L', 'Cannon TD', '</w:t>
            </w:r>
            <w:r>
              <w:rPr>
                <w:b/>
                <w:u w:val="single"/>
              </w:rPr>
              <w:t>Cadenhead KS</w:t>
            </w:r>
            <w:r>
              <w:t>', 'Cornblatt BA', 'McGlashan TH', 'Perkins DO', 'Seidman LJ', 'Tsuang MT', 'Woods SW', 'Walker EF', 'Mathalon DH', 'Bearden CE', 'Addington J'], Persistent negative symptoms in youth at clinical high risk fo</w:t>
            </w:r>
            <w:r>
              <w:t>r psychosis: A longitudinal study, Jan-2021, 30-Apr-2020, Schizophrenia Research, 227:28-37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100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33046334</w:t>
              </w:r>
            </w:hyperlink>
            <w:r>
              <w:t xml:space="preserve"> ['Worthington MA', 'Walker EF', 'Addington J', 'Bearden CE', '</w:t>
            </w:r>
            <w:r>
              <w:rPr>
                <w:b/>
                <w:u w:val="single"/>
              </w:rPr>
              <w:t>Cadenhead KS</w:t>
            </w:r>
            <w:r>
              <w:t xml:space="preserve">', 'Cornblatt </w:t>
            </w:r>
            <w:r>
              <w:t>BA', 'Mathalon DH', 'McGlashan TH', 'Perkins DO', 'Seidman LJ', 'Tsuang MT', 'Woods SW', 'Cannon TD'], Incorporating cortisol into the NAPLS2 individualized risk calculator for prediction of psychosis, Jan-2021, 9-Oct-2020, Schizophrenia Research, 227:95-1</w:t>
            </w:r>
            <w:r>
              <w:t>00</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101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33129638</w:t>
              </w:r>
            </w:hyperlink>
            <w:r>
              <w:t xml:space="preserve"> ['Addington J', 'Farris MS', 'Liu L', '</w:t>
            </w:r>
            <w:r>
              <w:rPr>
                <w:b/>
                <w:u w:val="single"/>
              </w:rPr>
              <w:t>Cadenhead KS</w:t>
            </w:r>
            <w:r>
              <w:t>', 'Cannon TD', 'Cornblatt BA', 'McGlashan TH', 'Perkins DO', 'Seidman LJ', 'Tsuang MT', 'Walker EF', 'Bearden CE', 'Mathalon DH</w:t>
            </w:r>
            <w:r>
              <w:t>', 'Stone WS', 'Keshevan M', 'Woods SW'], Depression: An actionable outcome for those at clinical high-risk, Jan-2021, 29-Oct-2020, Schizophrenia Research, 227:38-43</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102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33633603</w:t>
              </w:r>
            </w:hyperlink>
            <w:r>
              <w:t xml:space="preserve"> ['Foss-Feig JH',</w:t>
            </w:r>
            <w:r>
              <w:t xml:space="preserve"> 'Guillory SB', 'Roach BJ', 'Velthorst E', 'Hamilton H', 'Bachman P', 'Belger A', 'Carrion R', 'Duncan E', 'Johannesen J', 'Light GA', 'Niznikiewicz M', 'Addington JM', '</w:t>
            </w:r>
            <w:r>
              <w:rPr>
                <w:b/>
                <w:u w:val="single"/>
              </w:rPr>
              <w:t>Cadenhead KS</w:t>
            </w:r>
            <w:r>
              <w:t>', 'Cannon TD', 'Cornblatt B', 'McGlashan T', 'Perkins D', 'Seidman LJ', '</w:t>
            </w:r>
            <w:r>
              <w:t>Stone WS', 'Tsuang M', 'Walker EF', 'Woods S', 'Bearden CE', 'Mathalon DH'], Abnormally Large Baseline P300 Amplitude Is Associated With Conversion to Psychosis in Clinical High Risk Individuals With a History of Autism: A Pilot Study, 2021, 9-Feb-2021, Fr</w:t>
            </w:r>
            <w:r>
              <w:t>ontiers in Psychiatry, 12:591127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103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36101655</w:t>
              </w:r>
            </w:hyperlink>
            <w:r>
              <w:t xml:space="preserve"> ['Deng W', 'Addington J', 'Bearden CE', '</w:t>
            </w:r>
            <w:r>
              <w:rPr>
                <w:b/>
                <w:u w:val="single"/>
              </w:rPr>
              <w:t>Cadenhead KS</w:t>
            </w:r>
            <w:r>
              <w:t>', 'Cornblatt BA', 'Mathalon DH', 'McGlashan TH', 'Perkins DO', 'Seidman LJ', 'Tsuang MT', 'Wood</w:t>
            </w:r>
            <w:r>
              <w:t>s SW', 'Walker EF', 'Joormann J', 'Cannon T'], Depression Predicts Global Functional Outcomes in Individuals at Clinical High Risk for Psychosis, 2021, 17-Nov-2021, Psychiatric Research and Clinical Practice, 3(4):163-171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104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34273790</w:t>
              </w:r>
            </w:hyperlink>
            <w:r>
              <w:t xml:space="preserve"> ['Collins MA', 'Chung Y', 'Addington J', 'Bearden CE', '</w:t>
            </w:r>
            <w:r>
              <w:rPr>
                <w:b/>
                <w:u w:val="single"/>
              </w:rPr>
              <w:t>Cadenhead KS</w:t>
            </w:r>
            <w:r>
              <w:t>', 'Cornblatt BA', 'Mathalon DH', 'McGlashan TH', 'Perkins DO', 'Seidman LJ', 'Tsuang MT', 'Walker EF', 'Woods SW', 'Cannon TD'], Discriminatory exp</w:t>
            </w:r>
            <w:r>
              <w:t>eriences predict neuroanatomical changes and anxiety among healthy individuals and those at clinical high risk for psychosis, 2021, 6-Jul-2021, Neuroimage. Clinical, 31:102757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105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30704864</w:t>
              </w:r>
            </w:hyperlink>
            <w:r>
              <w:t xml:space="preserve"> ['Cao </w:t>
            </w:r>
            <w:r>
              <w:t>H', 'Chung Y', 'McEwen SC', 'Bearden CE', 'Addington J', 'Goodyear B', '</w:t>
            </w:r>
            <w:r>
              <w:rPr>
                <w:b/>
                <w:u w:val="single"/>
              </w:rPr>
              <w:t>Cadenhead KS</w:t>
            </w:r>
            <w:r>
              <w:t xml:space="preserve">', 'Mirzakhanian H', 'Cornblatt BA', 'Carrión R', 'Mathalon DH', 'McGlashan TH', 'Perkins DO', 'Belger A', 'Seidman LJ', 'Thermenos H', 'Tsuang MT', 'van Erp TGM', 'Walker </w:t>
            </w:r>
            <w:r>
              <w:t xml:space="preserve">EF', 'Hamann S', 'Anticevic A', 'Woods SW', 'Cannon TD'], Progressive reconfiguration of resting-state brain networks as psychosis develops: Preliminary results from the North American Prodrome Longitudinal Study (NAPLS) consortium, Dec-2020, 28-Jan-2019, </w:t>
            </w:r>
            <w:r>
              <w:t>Schizophrenia Research, 226:30-37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106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32089474</w:t>
              </w:r>
            </w:hyperlink>
            <w:r>
              <w:t xml:space="preserve"> ['Kelsven S', 'de la Fuente-Sandoval C', 'Achim CL', 'Reyes-Madrigal F', 'Mirzakhanian H', 'Domingues I', '</w:t>
            </w:r>
            <w:r>
              <w:rPr>
                <w:b/>
                <w:u w:val="single"/>
              </w:rPr>
              <w:t>Cadenhead K</w:t>
            </w:r>
            <w:r>
              <w:t>'], Immuno-inflammatory change</w:t>
            </w:r>
            <w:r>
              <w:t>s across phases of early psychosis: The impact of antipsychotic medication and stage of illness, Dec-2020, 20-Feb-2020, Schizophrenia Research, 226:13-23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107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33243713</w:t>
              </w:r>
            </w:hyperlink>
            <w:r>
              <w:t xml:space="preserve"> ['</w:t>
            </w:r>
            <w:r>
              <w:rPr>
                <w:b/>
                <w:u w:val="single"/>
              </w:rPr>
              <w:t>Cadenhead KS</w:t>
            </w:r>
            <w:r>
              <w:t xml:space="preserve">', 'Stone </w:t>
            </w:r>
            <w:r>
              <w:t>WS'], Guest Editorial: Special issue on "Biomarkers in the attenuated psychosis syndrome", Dec-2020, 23-Nov-2020, Schizophrenia Research, 226:1-4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108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32757603</w:t>
              </w:r>
            </w:hyperlink>
            <w:r>
              <w:t xml:space="preserve"> ['Fryer SL', 'Roach BJ', 'Hamilton H</w:t>
            </w:r>
            <w:r>
              <w:t>K', 'Bachman P', 'Belger A', 'Carrión RE', 'Duncan E', 'Johannesen J', 'Light GA', 'Niznikiewicz M', 'Addington J', 'Bearden CE', '</w:t>
            </w:r>
            <w:r>
              <w:rPr>
                <w:b/>
                <w:u w:val="single"/>
              </w:rPr>
              <w:t>Cadenhead KS</w:t>
            </w:r>
            <w:r>
              <w:t>', 'Cannon TD', 'Cornblatt BA', 'McGlashan TH', 'Perkins DO', 'Seidman L', 'Tsuang M', 'Walker EF', 'Woods SW', '</w:t>
            </w:r>
            <w:r>
              <w:t>Mathalon DH'], Deficits in auditory predictive coding in individuals with the psychosis risk syndrome: Prediction of conversion to psychosis, Aug-2020, Journal of Abnormal Psychology, 129(6):599-611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109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32232944</w:t>
              </w:r>
            </w:hyperlink>
            <w:r>
              <w:t xml:space="preserve"> ['Roach BJ', 'Hamilton HK', 'Bachman P', 'Belger A', 'Carrión RE', 'Duncan E', 'Johannesen J', 'Kenney JG', 'Light G', 'Niznikiewicz M', 'Addington J', 'Bearden CE', 'Owens EM', '</w:t>
            </w:r>
            <w:r>
              <w:rPr>
                <w:b/>
                <w:u w:val="single"/>
              </w:rPr>
              <w:t>Cadenhead KS</w:t>
            </w:r>
            <w:r>
              <w:t xml:space="preserve">', 'Cannon TD', 'Cornblatt BA', 'McGlashan TH', </w:t>
            </w:r>
            <w:r>
              <w:t xml:space="preserve">'Perkins DO', 'Seidman L', 'Tsuang M', 'Walker EF', 'Woods SW', 'Mathalon DH'], Stability of mismatch negativity event-related potentials in a multisite study, Jun-2020, 30-Mar-2020, International Journal of Methods in Psychiatric </w:t>
            </w:r>
            <w:r>
              <w:lastRenderedPageBreak/>
              <w:t>Research, 29(2):e1819</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11</w:t>
            </w:r>
            <w:r>
              <w:t>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32197198</w:t>
              </w:r>
            </w:hyperlink>
            <w:r>
              <w:t xml:space="preserve"> ['Cullen AE', 'Addington J', 'Bearden CE', 'Stone WS', 'Seidman LJ', '</w:t>
            </w:r>
            <w:r>
              <w:rPr>
                <w:b/>
                <w:u w:val="single"/>
              </w:rPr>
              <w:t>Cadenhead KS</w:t>
            </w:r>
            <w:r>
              <w:t>', 'Cannon TD', 'Cornblatt BA', 'Mathalon DH', 'McGlashan TH', 'Perkins DO', 'Tsuang MT', 'Woods SW', '</w:t>
            </w:r>
            <w:r>
              <w:t>Walker EF'], Stressor-Cortisol Concordance Among Individuals at Clinical High-Risk for Psychosis: Novel Findings from the NAPLS Cohort, May-2020, 7-Mar-2020, Psychoneuroendocrinology, 115:104649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111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31711302</w:t>
              </w:r>
            </w:hyperlink>
            <w:r>
              <w:t xml:space="preserve"> ['Perkins DO', 'Olde Loohuis L', 'Barbee J', 'Ford J', 'Jeffries CD', 'Addington J', 'Bearden CE', '</w:t>
            </w:r>
            <w:r>
              <w:rPr>
                <w:b/>
                <w:u w:val="single"/>
              </w:rPr>
              <w:t>Cadenhead KS</w:t>
            </w:r>
            <w:r>
              <w:t>', 'Cannon TD', 'Cornblatt BA', 'Mathalon DH', 'McGlashan TH', 'Seidman LJ', 'Tsuang M', 'Walker EF', 'Woods SW'], Polygenic Risk S</w:t>
            </w:r>
            <w:r>
              <w:t>core Contribution to Psychosis Prediction in a Target Population of Persons at Clinical High Risk, 1-Feb-2020, 12-Nov-2019, The American Journal of Psychiatry, 177(2):155-163</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112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31509005</w:t>
              </w:r>
            </w:hyperlink>
            <w:r>
              <w:t xml:space="preserve"> ['Allsw</w:t>
            </w:r>
            <w:r>
              <w:t>ede DM', 'Addington J', 'Bearden CE', '</w:t>
            </w:r>
            <w:r>
              <w:rPr>
                <w:b/>
                <w:u w:val="single"/>
              </w:rPr>
              <w:t>Cadenhead KS</w:t>
            </w:r>
            <w:r>
              <w:t>', 'Cornblatt BA', 'Mathalon DH', 'McGlashan T', 'Perkins DO', 'Seidman LJ', 'Tsuang MT', 'Walker EF', 'Woods SW', 'Cannon TD'], Characterizing Covariant Trajectories of Individuals at Clinical High Risk f</w:t>
            </w:r>
            <w:r>
              <w:t>or Psychosis Across Symptomatic and Functional Domains, 1-Feb-2020, 6-Sep-2019, The American Journal of Psychiatry, 177(2):164-171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113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30846020</w:t>
              </w:r>
            </w:hyperlink>
            <w:r>
              <w:t xml:space="preserve"> ['LoPilato AM', 'Addington J', 'Bearden CE', '</w:t>
            </w:r>
            <w:r>
              <w:rPr>
                <w:b/>
                <w:u w:val="single"/>
              </w:rPr>
              <w:t>Caden</w:t>
            </w:r>
            <w:r>
              <w:rPr>
                <w:b/>
                <w:u w:val="single"/>
              </w:rPr>
              <w:t>head KS</w:t>
            </w:r>
            <w:r>
              <w:t>', 'Cannon TD', 'Cornblatt BA', 'Mathalon DH', 'McGlashan TH', 'Perkins DO', 'Tsuang MT', 'Woods SW', 'Walker EF'], Stress perception following childhood adversity: Unique associations with adversity type and sex, Feb-2020, Development and Psychopat</w:t>
            </w:r>
            <w:r>
              <w:t>hology, 32(1):343-356</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114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31806523</w:t>
              </w:r>
            </w:hyperlink>
            <w:r>
              <w:t xml:space="preserve"> ['Powers AR', 'Addington J', 'Perkins DO', 'Bearden CE', '</w:t>
            </w:r>
            <w:r>
              <w:rPr>
                <w:b/>
                <w:u w:val="single"/>
              </w:rPr>
              <w:t>Cadenhead KS</w:t>
            </w:r>
            <w:r>
              <w:t>', 'Cannon TD', 'Cornblatt BA', 'Mathalon DH', 'Seidman LJ', 'Tsuang MT', 'Walker EF', 'Mc</w:t>
            </w:r>
            <w:r>
              <w:t>Glashan TH', 'Woods SW'], Duration of the psychosis prodrome, Feb-2020, 2-Dec-2019, Schizophrenia Research, 216:443-449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115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31864837</w:t>
              </w:r>
            </w:hyperlink>
            <w:r>
              <w:t xml:space="preserve"> ['Yoviene Sykes LA', 'Ferrara M', 'Addington J', 'Bearden CE', '</w:t>
            </w:r>
            <w:r>
              <w:rPr>
                <w:b/>
                <w:u w:val="single"/>
              </w:rPr>
              <w:t>Cadenhead KS</w:t>
            </w:r>
            <w:r>
              <w:t>', 'Cannon TD', 'Cornblatt BA', 'Perkins DO', 'Mathalon DH', 'Seidman LJ', 'Tsuang MT', 'Walker EF', 'McGlashan TH', 'Woodberry KA', 'Powers AR 3rd', 'Ponce AN', 'Cahill JD', 'Pol</w:t>
            </w:r>
            <w:r>
              <w:t>lard JM', 'Srihari VH', 'Woods SW'], Predictive validity of conversion from the clinical high risk syndrome to frank psychosis, Feb-2020, 19-Dec-2019, Schizophrenia Research, 216:184-191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116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3300</w:t>
              </w:r>
              <w:r>
                <w:rPr>
                  <w:color w:val="0000FF" w:themeColor="hyperlink"/>
                  <w:u w:val="single"/>
                </w:rPr>
                <w:t>5152</w:t>
              </w:r>
            </w:hyperlink>
            <w:r>
              <w:t xml:space="preserve"> ['</w:t>
            </w:r>
            <w:r>
              <w:rPr>
                <w:b/>
                <w:u w:val="single"/>
              </w:rPr>
              <w:t>Cadenhead KS</w:t>
            </w:r>
            <w:r>
              <w:t>', 'Duncan E', 'Addington J', 'Bearden C', 'Cannon TD', 'Cornblatt BA', 'Mathalon D', 'McGlashan TH', 'Perkins DO', 'Seidman LJ', 'Tsuang M', 'Walker EF', 'Woods SW', 'Bauchman P', 'Belger A', 'Carrión RE', 'Donkers F', 'Johannesen J', '</w:t>
            </w:r>
            <w:r>
              <w:t>Light G', 'Niznikiewicz M', 'Nunag J', 'Roach B'], Evidence of Slow Neural Processing, Developmental Differences and Sensitivity to Cannabis Effects in a Sample at Clinical High Risk for Psychosis From the NAPLS Consortium Assessed With the Human Startle P</w:t>
            </w:r>
            <w:r>
              <w:t>aradigm, 2020, 25-Aug-2020, Frontiers in Psychiatry, 11:833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117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31387769</w:t>
              </w:r>
            </w:hyperlink>
            <w:r>
              <w:t xml:space="preserve"> ['Goines KB', 'LoPilato AM', 'Addington J', 'Bearden CE', '</w:t>
            </w:r>
            <w:r>
              <w:rPr>
                <w:b/>
                <w:u w:val="single"/>
              </w:rPr>
              <w:t>Cadenhead KS</w:t>
            </w:r>
            <w:r>
              <w:t>', 'Cannon TD', 'Cornblatt BA', 'Mathalon DH', 'McG</w:t>
            </w:r>
            <w:r>
              <w:t>lashan TH', 'Perkins DO', 'Tsuang MT', 'Woods SW', 'Walker EF'], Sleep problems and attenuated psychotic symptoms in youth at clinical high-risk for psychosis, Dec-2019, 3-Aug-2019, Psychiatry Research, 282:112492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118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31389974</w:t>
              </w:r>
            </w:hyperlink>
            <w:r>
              <w:t xml:space="preserve"> ['Hamilton HK', 'Roach BJ', 'Bachman PM', 'Belger A', 'Carrion RE', 'Duncan E', 'Johannesen JK', 'Light GA', 'Niznikiewicz MA', 'Addington J', 'Bearden CE', '</w:t>
            </w:r>
            <w:r>
              <w:rPr>
                <w:b/>
                <w:u w:val="single"/>
              </w:rPr>
              <w:t>Cadenhead KS</w:t>
            </w:r>
            <w:r>
              <w:t xml:space="preserve">', 'Cornblatt BA', 'McGlashan TH', 'Perkins DO', </w:t>
            </w:r>
            <w:r>
              <w:t>'Seidman LJ', 'Tsuang MT', 'Walker EF', 'Woods SW', 'Cannon TD', 'Mathalon DH'], Association Between P300 Responses to Auditory Oddball Stimuli and Clinical Outcomes in the Psychosis Risk Syndrome, 1-Nov-2019, Jama Psychiatry, 76(11):1187-1197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119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30745068</w:t>
              </w:r>
            </w:hyperlink>
            <w:r>
              <w:t xml:space="preserve"> ['LoPilato AM', 'Goines K', 'Addington J', 'Bearden CE', '</w:t>
            </w:r>
            <w:r>
              <w:rPr>
                <w:b/>
                <w:u w:val="single"/>
              </w:rPr>
              <w:t>Cadenhead KS</w:t>
            </w:r>
            <w:r>
              <w:t>', 'Cannon TD', 'Cornblatt BA', 'Mathalon DH', 'McGlashan TH', 'Seidman L', 'Perkins DO', 'Tsuang MT', 'Woods SW', 'Walker E</w:t>
            </w:r>
            <w:r>
              <w:t>F'], Impact of childhood adversity on corticolimbic volumes in youth at clinical high-risk for psychosis, Nov-2019, 7-Feb-2019, Schizophrenia Research, 213:48-55</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120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30362261</w:t>
              </w:r>
            </w:hyperlink>
            <w:r>
              <w:t xml:space="preserve"> ['Ward HB', 'Lawson </w:t>
            </w:r>
            <w:r>
              <w:t>MT', 'Addington J', 'Bearden CE', '</w:t>
            </w:r>
            <w:r>
              <w:rPr>
                <w:b/>
                <w:u w:val="single"/>
              </w:rPr>
              <w:t>Cadenhead KS</w:t>
            </w:r>
            <w:r>
              <w:t>', 'Cannon TD', 'Cornblatt BA', 'Jeffries CD', 'Mathalon DH', 'McGlashan TH', 'Seidman LJ', 'Tsuang MT', 'Walker EF', 'Woods SW', 'Perkins DO'], Tobacco use and psychosis risk in persons at clinical high risk,</w:t>
            </w:r>
            <w:r>
              <w:t xml:space="preserve"> Oct-2019, 25-Oct-2018, Early Intervention in Psychiatry, 13(5):1173-1181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121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30176955</w:t>
              </w:r>
            </w:hyperlink>
            <w:r>
              <w:t xml:space="preserve"> ['Addington J', 'Stowkowy J', 'Liu L', '</w:t>
            </w:r>
            <w:r>
              <w:rPr>
                <w:b/>
                <w:u w:val="single"/>
              </w:rPr>
              <w:t>Cadenhead KS</w:t>
            </w:r>
            <w:r>
              <w:t>', 'Cannon TD', 'Cornblatt BA', 'McGlashan TH', 'Perkins</w:t>
            </w:r>
            <w:r>
              <w:t xml:space="preserve"> DO', 'Seidman LJ', 'Tsuang MT', 'Walker EF', 'Bearden CE', 'Mathalon DH', 'Santesteban-Echarri O', 'Woods SW'], Clinical and functional characteristics of youth at clinical high-risk for psychosis who do not transition to psychosis, Jul-2019, 4-Sep-2018, </w:t>
            </w:r>
            <w:r>
              <w:t>Psychological Medicine, 49(10):1670-1677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122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30215784</w:t>
              </w:r>
            </w:hyperlink>
            <w:r>
              <w:t xml:space="preserve"> ['Cao H', 'McEwen SC', 'Chung Y', 'Chén OY', 'Bearden CE', 'Addington J', 'Goodyear B', '</w:t>
            </w:r>
            <w:r>
              <w:rPr>
                <w:b/>
                <w:u w:val="single"/>
              </w:rPr>
              <w:t>Cadenhead KS</w:t>
            </w:r>
            <w:r>
              <w:t>', 'Mirzakhanian H', 'Cornblatt BA', 'Ca</w:t>
            </w:r>
            <w:r>
              <w:t>rrión RE', 'Mathalon DH', 'McGlashan TH', 'Perkins DO', 'Belger A', 'Seidman LJ', 'Thermenos H', 'Tsuang MT', 'van Erp TGM', 'Walker EF', 'Hamann S', 'Anticevic A', 'Woods SW', 'Cannon TD'], Altered Brain Activation During Memory Retrieval Precedes and Pre</w:t>
            </w:r>
            <w:r>
              <w:t>dicts Conversion to Psychosis in Individuals at Clinical High Risk, 18-Jun-2019, Schizophrenia Bulletin, 45(4):924-933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123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30351423</w:t>
              </w:r>
            </w:hyperlink>
            <w:r>
              <w:t xml:space="preserve"> ['Carrión RE', 'Auther AM', 'McLaughlin D', 'Olsen R', 'Addington J', 'Bearden CE', '</w:t>
            </w:r>
            <w:r>
              <w:rPr>
                <w:b/>
                <w:u w:val="single"/>
              </w:rPr>
              <w:t>Cadenhead KS</w:t>
            </w:r>
            <w:r>
              <w:t xml:space="preserve">', 'Cannon </w:t>
            </w:r>
            <w:r>
              <w:lastRenderedPageBreak/>
              <w:t>TD', 'Mathalon DH', 'McGlashan TH', 'Perkins DO', 'Seidman LJ', 'Tsuang MT', 'Walker EF', 'Woods SW', 'Cornblatt BA'], The Global Functioning: Soci</w:t>
            </w:r>
            <w:r>
              <w:t>al and Role Scales-Further Validation in a Large Sample of Adolescents and Young Adults at Clinical High Risk for Psychosis, 18-Jun-2019, Schizophrenia Bulletin, 45(4):763-772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124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30797038</w:t>
              </w:r>
            </w:hyperlink>
            <w:r>
              <w:t xml:space="preserve"> ['Foss</w:t>
            </w:r>
            <w:r>
              <w:t>-Feig JH', 'Velthorst E', 'Smith L', 'Reichenberg A', 'Addington J', '</w:t>
            </w:r>
            <w:r>
              <w:rPr>
                <w:b/>
                <w:u w:val="single"/>
              </w:rPr>
              <w:t>Cadenhead KS</w:t>
            </w:r>
            <w:r>
              <w:t>', 'Cornblatt BA', 'Mathalon DH', 'McGlashan TH', 'Perkins DO', 'Seidman LJ', 'Stone WS', 'Keshavan M', 'Tsuang MT', 'Walker EF', 'Woods SW', 'Cannon TD', 'Bearden CE'], Clin</w:t>
            </w:r>
            <w:r>
              <w:t>ical Profiles and Conversion Rates Among Young Individuals With Autism Spectrum Disorder Who Present to Clinical High Risk for Psychosis Services, Jun-2019, 20-Feb-2019, Journal of the American Academy of Child and Adolescent Psychiatry, 58(6):582-588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125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30777603</w:t>
              </w:r>
            </w:hyperlink>
            <w:r>
              <w:t xml:space="preserve"> ['Brodey BB', 'Girgis RR', 'Favorov OV', 'Bearden CE', 'Woods SW', 'Addington J', 'Perkins DO', 'Walker EF', 'Cornblatt BA', 'Brucato G', 'Purcell SE', 'Brodey IS', '</w:t>
            </w:r>
            <w:r>
              <w:rPr>
                <w:b/>
                <w:u w:val="single"/>
              </w:rPr>
              <w:t>Cadenhead KS</w:t>
            </w:r>
            <w:r>
              <w:t xml:space="preserve">'], The </w:t>
            </w:r>
            <w:r>
              <w:t>Early Psychosis Screener for Internet (EPSI)-SR: Predicting 12 month psychotic conversion using machine learning, Jun-2019, 15-Feb-2019, Schizophrenia Research, 208:390-396</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126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30745066</w:t>
              </w:r>
            </w:hyperlink>
            <w:r>
              <w:t xml:space="preserve"> ['Chung Y</w:t>
            </w:r>
            <w:r>
              <w:t>', 'Addington J', 'Bearden CE', '</w:t>
            </w:r>
            <w:r>
              <w:rPr>
                <w:b/>
                <w:u w:val="single"/>
              </w:rPr>
              <w:t>Cadenhead K</w:t>
            </w:r>
            <w:r>
              <w:t>', 'Cornblatt B', 'Mathalon DH', 'McGlashan T', 'Perkins D', 'Seidman LJ', 'Tsuang M', 'Walker E', 'Woods SW', 'McEwen S', 'van Erp TGM', 'Cannon TD'], Adding a neuroanatomical biomarker to an individualized risk</w:t>
            </w:r>
            <w:r>
              <w:t xml:space="preserve"> calculator for psychosis: A proof-of-concept study, Jun-2019, 7-Feb-2019, Schizophrenia Research, 208:41-43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127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28771938</w:t>
              </w:r>
            </w:hyperlink>
            <w:r>
              <w:t xml:space="preserve"> ['Marshall C', 'Lu Y', 'Lyngberg K', 'Deighton S', '</w:t>
            </w:r>
            <w:r>
              <w:rPr>
                <w:b/>
                <w:u w:val="single"/>
              </w:rPr>
              <w:t>Cadenhead KS</w:t>
            </w:r>
            <w:r>
              <w:t>', 'Canno</w:t>
            </w:r>
            <w:r>
              <w:t>n TD', 'Cornblatt BA', 'McGlashan TH', 'Perkins DO', 'Seidman LJ', 'Tsuang MT', 'Walker EF', 'Woods SW', 'Bearden CE', 'Mathalon D', 'Addington J'], Changes in symptom content from a clinical high-risk state to conversion to psychosis, Apr-2019, 3-Aug-2017</w:t>
            </w:r>
            <w:r>
              <w:t>, Early Intervention in Psychiatry, 13(2):257-263</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128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28792113</w:t>
              </w:r>
            </w:hyperlink>
            <w:r>
              <w:t xml:space="preserve"> ['Georgopoulos G', 'Stowkowy J', 'Liu L', '</w:t>
            </w:r>
            <w:r>
              <w:rPr>
                <w:b/>
                <w:u w:val="single"/>
              </w:rPr>
              <w:t>Cadenhead KS</w:t>
            </w:r>
            <w:r>
              <w:t xml:space="preserve">', 'Cannon TD', 'Cornblatt BA', 'McGlashan TH', 'Perkins DO', 'Seidman LJ', </w:t>
            </w:r>
            <w:r>
              <w:t>'Tsuang MT', 'Walker EF', 'Woods SW', 'Bearden CE', 'Mathalon DH', 'Addington J'], The role of a family history of psychosis for youth at clinical high risk of psychosis, Apr-2019, 9-Aug-2017, Early Intervention in Psychiatry, 13(2):251-256</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129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29522112</w:t>
              </w:r>
            </w:hyperlink>
            <w:r>
              <w:t xml:space="preserve"> ['Cao H', 'McEwen SC', 'Forsyth JK', 'Gee DG', 'Bearden CE', 'Addington J', 'Goodyear B', '</w:t>
            </w:r>
            <w:r>
              <w:rPr>
                <w:b/>
                <w:u w:val="single"/>
              </w:rPr>
              <w:t>Cadenhead KS</w:t>
            </w:r>
            <w:r>
              <w:t>', 'Mirzakhanian H', 'Cornblatt BA', 'Carrión RE', 'Mathalon DH', 'McGlashan TH', 'Perkins DO'</w:t>
            </w:r>
            <w:r>
              <w:t xml:space="preserve">, 'Belger A', 'Seidman LJ', 'Thermenos H', 'Tsuang MT', 'van Erp TGM', 'Walker EF', 'Hamann S', 'Anticevic A', 'Woods SW', 'Cannon TD'], Toward Leveraging Human Connectomic Data in Large Consortia: Generalizability of fMRI-Based Brain Graphs Across Sites, </w:t>
            </w:r>
            <w:r>
              <w:t>Sessions, and Paradigms, 1-Mar-2019, Cerebral Cortex (New York, N.Y), 29(3):1263-1279</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130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30496778</w:t>
              </w:r>
            </w:hyperlink>
            <w:r>
              <w:t xml:space="preserve"> ['Goldsmith DR', 'Haroon E', 'Miller AH', 'Addington J', 'Bearden C', '</w:t>
            </w:r>
            <w:r>
              <w:rPr>
                <w:b/>
                <w:u w:val="single"/>
              </w:rPr>
              <w:t>Cadenhead K</w:t>
            </w:r>
            <w:r>
              <w:t>', 'Cannon T',</w:t>
            </w:r>
            <w:r>
              <w:t xml:space="preserve"> 'Cornblatt B', 'Mathalon D', 'McGlashan T', 'Seidman L', 'Tsuang M', 'Woods SW', 'Walker EF', 'Perkins DO'], Association of baseline inflammatory markers and the development of negative symptoms in individuals at clinical high risk for psychosis, Feb-2019</w:t>
            </w:r>
            <w:r>
              <w:t>, 26-Nov-2018, Brain, Behavior, and Immunity, 76:268-274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131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30078717</w:t>
              </w:r>
            </w:hyperlink>
            <w:r>
              <w:t xml:space="preserve"> ['Velthorst E', 'Meyer EC', 'Giuliano AJ', 'Addington J', '</w:t>
            </w:r>
            <w:r>
              <w:rPr>
                <w:b/>
                <w:u w:val="single"/>
              </w:rPr>
              <w:t>Cadenhead KS</w:t>
            </w:r>
            <w:r>
              <w:t xml:space="preserve">', 'Cannon TD', 'Cornblatt BA', 'McGlashan TH', </w:t>
            </w:r>
            <w:r>
              <w:t>'Perkins DO', 'Tsuang MT', 'Walker EF', 'Woods SW', 'Bearden CE', 'Seidman LJ'], Neurocognitive profiles in the prodrome to psychosis in NAPLS-1, Feb-2019, 2-Aug-2018, Schizophrenia Research, 204:311-319</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132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30181061</w:t>
              </w:r>
            </w:hyperlink>
            <w:r>
              <w:t xml:space="preserve"> ['Shakeel MK', 'Lu L', 'Cannon TD', '</w:t>
            </w:r>
            <w:r>
              <w:rPr>
                <w:b/>
                <w:u w:val="single"/>
              </w:rPr>
              <w:t>Cadenhead KS</w:t>
            </w:r>
            <w:r>
              <w:t>', 'Cornblatt BA', 'McGlashan TH', 'Perkins DO', 'Seidman LJ', 'Tsuang MT', 'Woods SW', 'Walker EF', 'Mathalon DH', 'Bearden CE', 'Addington J'], Longitudinal changes in social cognitio</w:t>
            </w:r>
            <w:r>
              <w:t>n in individuals at clinical high risk for psychosis: An outcome based analysis, Feb-2019, 1-Sep-2018, Schizophrenia Research, 204:334-336</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133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31998163</w:t>
              </w:r>
            </w:hyperlink>
            <w:r>
              <w:t xml:space="preserve"> ['Mahmood Z', 'Kelsven S', '</w:t>
            </w:r>
            <w:r>
              <w:rPr>
                <w:b/>
                <w:u w:val="single"/>
              </w:rPr>
              <w:t>Cadenhead K</w:t>
            </w:r>
            <w:r>
              <w:t>', '</w:t>
            </w:r>
            <w:r>
              <w:t>Wyckoff J', 'Reyes-Madrigal F', 'de la Fuente-Sandoval C', 'Twamley EW'], Compensatory Cognitive Training for Latino Youth at Clinical High Risk for Psychosis: Study Protocol for a Randomized Controlled Trial, 2019, 10-Jan-2020, Frontiers in Psychiatry, 10</w:t>
            </w:r>
            <w:r>
              <w:t>:951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134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31150956</w:t>
              </w:r>
            </w:hyperlink>
            <w:r>
              <w:t xml:space="preserve"> ['Chung Y', 'Allswede D', 'Addington J', 'Bearden CE', '</w:t>
            </w:r>
            <w:r>
              <w:rPr>
                <w:b/>
                <w:u w:val="single"/>
              </w:rPr>
              <w:t>Cadenhead K</w:t>
            </w:r>
            <w:r>
              <w:t>', 'Cornblatt B', 'Mathalon DH', 'McGlashan T', 'Perkins D', 'Seidman LJ', 'Tsuang M', 'Walker E', 'Woods SW',</w:t>
            </w:r>
            <w:r>
              <w:t xml:space="preserve"> 'McEwen S', 'van Erp TGM', 'Cannon TD'], Cortical abnormalities in youth at clinical high-risk for psychosis: Findings from the NAPLS2 cohort, 2019, 23-May-2019, Neuroimage. Clinical, 23:101862</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135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29956456</w:t>
              </w:r>
            </w:hyperlink>
            <w:r>
              <w:t xml:space="preserve"> ['Hampton JN', 'Trotman HD', 'Addington J', 'Bearden CE', '</w:t>
            </w:r>
            <w:r>
              <w:rPr>
                <w:b/>
                <w:u w:val="single"/>
              </w:rPr>
              <w:t>Cadenhead KS</w:t>
            </w:r>
            <w:r>
              <w:t>', 'Cannon TD', 'Cornblatt BA', 'Mathalon DH', 'McGlashan TH', 'Tsuang MT', 'Perkins DO', 'Seidman LJ', 'Woods SW', 'Walker EF'], The relation of atypical antipsychotic use</w:t>
            </w:r>
            <w:r>
              <w:t xml:space="preserve"> and stress with weight in individuals at clinical high risk for psychosis, Dec-2018, 28-Jun-2018, Stress and Health : Journal of the International Society for the Investigation of Stress, 34(5):591-600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136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29751984</w:t>
              </w:r>
            </w:hyperlink>
            <w:r>
              <w:t xml:space="preserve"> ['Davidson CA', 'Piskulic D', 'Addington J', '</w:t>
            </w:r>
            <w:r>
              <w:rPr>
                <w:b/>
                <w:u w:val="single"/>
              </w:rPr>
              <w:t>Cadenhead KS</w:t>
            </w:r>
            <w:r>
              <w:t>', 'Cannon TD', 'Cornblatt BA', 'McGlashan TH', 'Perkins DO', 'Seidman LJ', 'Tsuang MT', 'Walker EF', 'Bearden CE', 'Mathalon DH', 'Woods SW', 'Johannesen JK'], Age-related traj</w:t>
            </w:r>
            <w:r>
              <w:t>ectories of social cognition in youth at clinical high risk for psychosis: An exploratory study, Nov-2018, 8-May-2018, Schizophrenia Research, 201:130-136</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137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30242220</w:t>
              </w:r>
            </w:hyperlink>
            <w:r>
              <w:t xml:space="preserve"> ['Cao H', 'Chén OY', 'Chung Y', 'Forsyth JK', 'McEwen SC', 'Gee DG', 'Bearden CE', 'Addington J', 'Goodyear B', '</w:t>
            </w:r>
            <w:r>
              <w:rPr>
                <w:b/>
                <w:u w:val="single"/>
              </w:rPr>
              <w:t>Cadenhead KS</w:t>
            </w:r>
            <w:r>
              <w:t>', 'Mirzakhanian H', 'Cornblatt BA', 'Carrión RE', 'Mathalon DH', 'McGlashan TH', 'Perkins DO', 'Belger A', 'Seidman LJ', 'Thermen</w:t>
            </w:r>
            <w:r>
              <w:t>os H', 'Tsuang MT', 'van Erp TGM', 'Walker EF', 'Hamann S', 'Anticevic A', 'Woods SW', 'Cannon TD'], Cerebello-thalamo-cortical hyperconnectivity as a state-independent functional neural signature for psychosis prediction and characterization, 21-Sep-2018,</w:t>
            </w:r>
            <w:r>
              <w:t xml:space="preserve"> 21-Sep-2018, Nature Communications, 9(1):3836</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138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29971330</w:t>
              </w:r>
            </w:hyperlink>
            <w:r>
              <w:t xml:space="preserve"> ['Chung Y', 'Addington J', 'Bearden CE', '</w:t>
            </w:r>
            <w:r>
              <w:rPr>
                <w:b/>
                <w:u w:val="single"/>
              </w:rPr>
              <w:t>Cadenhead K</w:t>
            </w:r>
            <w:r>
              <w:t>', 'Cornblatt B', 'Mathalon DH', 'McGlashan T', 'Perkins D', 'Seidman LJ', 'Tsuang</w:t>
            </w:r>
            <w:r>
              <w:t xml:space="preserve"> M', 'Walker E', 'Woods SW', 'McEwen S', 'van Erp TGM', 'Cannon TD'], Use of Machine Learning to Determine Deviance in Neuroanatomical Maturity Associated With Future Psychosis in Youths at Clinically High Risk, 1-Sep-2018, Jama Psychiatry, 75(9):960-968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139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29279247</w:t>
              </w:r>
            </w:hyperlink>
            <w:r>
              <w:t xml:space="preserve"> ['Ryan AT', 'Addington J', 'Bearden CE', '</w:t>
            </w:r>
            <w:r>
              <w:rPr>
                <w:b/>
                <w:u w:val="single"/>
              </w:rPr>
              <w:t>Cadenhead KS</w:t>
            </w:r>
            <w:r>
              <w:t>', 'Cornblatt BA', 'Mathalon DH', 'McGlashan TH', 'Perkins DO', 'Seidman LJ', 'Tsuang MT', 'Woods SW', 'Cannon TD', 'Walker EF'],</w:t>
            </w:r>
            <w:r>
              <w:t xml:space="preserve"> Latent class cluster analysis of symptom ratings identifies distinct subgroups within the clinical high risk for psychosis syndrome, Jul-2018, 24-Dec-2017, Schizophrenia Research, 197:522-530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140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29875399</w:t>
              </w:r>
            </w:hyperlink>
            <w:r>
              <w:t xml:space="preserve"> ['Jeffries CD', 'Perkins DO', 'Fournier M', 'Do KQ', 'Cuenod M', 'Khadimallah I', 'Domenici E', 'Addington J', 'Bearden CE', '</w:t>
            </w:r>
            <w:r>
              <w:rPr>
                <w:b/>
                <w:u w:val="single"/>
              </w:rPr>
              <w:t>Cadenhead KS</w:t>
            </w:r>
            <w:r>
              <w:t>', 'Cannon TD', 'Cornblatt BA', 'Mathalon DH', 'McGlashan TH', 'Seidman LJ', 'Tsuang M', 'Walker EF', 'Wood</w:t>
            </w:r>
            <w:r>
              <w:t>s SW'], Networks of blood proteins in the neuroimmunology of schizophrenia, 6-Jun-2018, 6-Jun-2018, Translational Psychiatry, 8(1):112</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141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28964651</w:t>
              </w:r>
            </w:hyperlink>
            <w:r>
              <w:t xml:space="preserve"> ['Stowkowy J', 'Liu L', '</w:t>
            </w:r>
            <w:r>
              <w:rPr>
                <w:b/>
                <w:u w:val="single"/>
              </w:rPr>
              <w:t>Cadenhead KS</w:t>
            </w:r>
            <w:r>
              <w:t>', 'Tsuang</w:t>
            </w:r>
            <w:r>
              <w:t xml:space="preserve"> MT', 'Cannon TD', 'Cornblatt BA', 'McGlashan TH', 'Woods SW', 'Perkins DO', 'Seidman LJ', 'Walker EF', 'Bearden CE', 'Mathalon DH', 'Addington J'], Exploration of clinical high-risk dropouts, May-2018, 28-Sep-2017, Schizophrenia Research, 195:579-580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142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29036402</w:t>
              </w:r>
            </w:hyperlink>
            <w:r>
              <w:t xml:space="preserve"> ['Woods SW', 'Powers AR 3rd', 'Taylor JH', 'Davidson CA', 'Johannesen JK', 'Addington J', 'Perkins DO', 'Bearden CE', '</w:t>
            </w:r>
            <w:r>
              <w:rPr>
                <w:b/>
                <w:u w:val="single"/>
              </w:rPr>
              <w:t>Cadenhead KS</w:t>
            </w:r>
            <w:r>
              <w:t>', 'Cannon TD', 'Cornblatt BA', 'Seidman LJ', 'Tsuang M</w:t>
            </w:r>
            <w:r>
              <w:t>T', 'Walker EF', 'McGlashan TH'], Lack of Diagnostic Pluripotentiality in Patients at Clinical High Risk for Psychosis: Specificity of Comorbidity Persistence and Search for Pluripotential Subgroups, 15-Feb-2018, Schizophrenia Bulletin, 44(2):254-263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143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28420458</w:t>
              </w:r>
            </w:hyperlink>
            <w:r>
              <w:t xml:space="preserve"> ['Velthorst E', 'Zinberg J', 'Addington J', '</w:t>
            </w:r>
            <w:r>
              <w:rPr>
                <w:b/>
                <w:u w:val="single"/>
              </w:rPr>
              <w:t>Cadenhead KS</w:t>
            </w:r>
            <w:r>
              <w:t xml:space="preserve">', 'Cannon TD', 'Carrión RE', 'Auther A', 'Cornblatt BA', 'McGlashan TH', 'Mathalon DH', 'Perkins DO', 'Seidman LJ', 'Tsuang MT', </w:t>
            </w:r>
            <w:r>
              <w:t>'Walker EF', 'Woods SW', 'Reichenberg A', 'Bearden CE'], Potentially important periods of change in the development of social and role functioning in youth at clinical high risk for psychosis, Feb-2018, 19-Apr-2017, Development and Psychopathology, 30(1):3</w:t>
            </w:r>
            <w:r>
              <w:t>9-47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144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28578922</w:t>
              </w:r>
            </w:hyperlink>
            <w:r>
              <w:t xml:space="preserve"> ['Kline ER', 'Seidman LJ', 'Cornblatt BA', 'Woodberry KA', 'Bryant C', 'Bearden CE', '</w:t>
            </w:r>
            <w:r>
              <w:rPr>
                <w:b/>
                <w:u w:val="single"/>
              </w:rPr>
              <w:t>Cadenhead KS</w:t>
            </w:r>
            <w:r>
              <w:t>', 'Cannon TD', 'Mathalon DH', 'McGlashan TH', 'Perkins DO', 'Tsuang MT', 'Walk</w:t>
            </w:r>
            <w:r>
              <w:t>er EF', 'Woods SW', 'Addington J'], Depression and clinical high-risk states: Baseline presentation of depressed vs. non-depressed participants in the NAPLS-2 cohort, Feb-2018, 1-Jun-2017, Schizophrenia Research, 192:357-363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145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27705009</w:t>
              </w:r>
            </w:hyperlink>
            <w:r>
              <w:t xml:space="preserve"> ['Woodberry KA', 'Seidman LJ', 'Bryant C', 'Addington J', 'Bearden CE', '</w:t>
            </w:r>
            <w:r>
              <w:rPr>
                <w:b/>
                <w:u w:val="single"/>
              </w:rPr>
              <w:t>Cadenhead KS</w:t>
            </w:r>
            <w:r>
              <w:t>', 'Cannon TD', 'Cornblatt BA', 'McGlashan TH', 'Mathalon DH', 'Perkins DO', 'Tsuang MT', 'Walker EF', 'Woods SW'], Treatment Pr</w:t>
            </w:r>
            <w:r>
              <w:t>ecedes Positive Symptoms in North American Adolescent and Young Adult Clinical High Risk Cohort, Jan-2018, 5-Oct-2016, Journal of Clinical Child and Adolescent Psychology : the Official Journal for the Society of Clinical Child and Adolescent Psychology, A</w:t>
            </w:r>
            <w:r>
              <w:t>merican Psychological, 47(1):69-78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146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26456932</w:t>
              </w:r>
            </w:hyperlink>
            <w:r>
              <w:t xml:space="preserve"> ['McAusland L', 'Buchy L', '</w:t>
            </w:r>
            <w:r>
              <w:rPr>
                <w:b/>
                <w:u w:val="single"/>
              </w:rPr>
              <w:t>Cadenhead KS</w:t>
            </w:r>
            <w:r>
              <w:t xml:space="preserve">', 'Cannon TD', 'Cornblatt BA', 'Heinssen R', 'McGlashan TH', 'Perkins DO', 'Seidman LJ', 'Tsuang MT', </w:t>
            </w:r>
            <w:r>
              <w:t>'Walker EF', 'Woods SW', 'Bearden CE', 'Mathalon DH', 'Addington J'], Anxiety in youth at clinical high risk for psychosis, Dec-2017, 12-Oct-2015, Early Intervention in Psychiatry, 11(6):480-487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147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28886901</w:t>
              </w:r>
            </w:hyperlink>
            <w:r>
              <w:t xml:space="preserve"> ['Lu Y', 'Marshall C', '</w:t>
            </w:r>
            <w:r>
              <w:rPr>
                <w:b/>
                <w:u w:val="single"/>
              </w:rPr>
              <w:t>Cadenhead KS</w:t>
            </w:r>
            <w:r>
              <w:t xml:space="preserve">', 'Cannon TD', 'Cornblatt BA', 'McGlashan TH', 'Perkins DO', 'Seidman LJ', 'Tsuang MT', 'Walker EF', 'Woods SW', 'Bearden CE', 'Mathalon D', 'Addington </w:t>
            </w:r>
            <w:r>
              <w:t>J'], Perceptual abnormalities in clinical high risk youth and the role of trauma, cannabis use and anxiety, Dec-2017, 31-Aug-2017, Psychiatry Research, 258:462-468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148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28372906</w:t>
              </w:r>
            </w:hyperlink>
            <w:r>
              <w:t xml:space="preserve"> ['Addington J', 'P</w:t>
            </w:r>
            <w:r>
              <w:t>iskulic D', 'Liu L', 'Lockwood J', '</w:t>
            </w:r>
            <w:r>
              <w:rPr>
                <w:b/>
                <w:u w:val="single"/>
              </w:rPr>
              <w:t>Cadenhead KS</w:t>
            </w:r>
            <w:r>
              <w:t>', 'Cannon TD', 'Cornblatt BA', 'McGlashan TH', 'Perkins DO', 'Seidman LJ', 'Tsuang MT', 'Walker EF', 'Bearden CE', 'Mathalon DH', 'Woods SW'], Comorbid diagnoses for youth at clinical high risk of psychosis,</w:t>
            </w:r>
            <w:r>
              <w:t xml:space="preserve"> Dec-2017, 31-Mar-2017, Schizophrenia Research, 190:90-95</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149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28245961</w:t>
              </w:r>
            </w:hyperlink>
            <w:r>
              <w:t xml:space="preserve"> ['Chung Y', 'Haut KM', 'He G', 'van Erp TGM', 'McEwen S', 'Addington J', 'Bearden CE', '</w:t>
            </w:r>
            <w:r>
              <w:rPr>
                <w:b/>
                <w:u w:val="single"/>
              </w:rPr>
              <w:t>Cadenhead K</w:t>
            </w:r>
            <w:r>
              <w:t>', 'Cornblatt B', 'Mathal</w:t>
            </w:r>
            <w:r>
              <w:t>on DH', 'McGlashan T', 'Perkins D', 'Seidman LJ', 'Tsuang M', 'Walker E', 'Woods SW', 'Cannon TD'], Ventricular enlargement and progressive reduction of cortical gray matter are linked in prodromal youth who develop psychosis, Nov-2017, 27-Feb-2017, Schizo</w:t>
            </w:r>
            <w:r>
              <w:t>phrenia Research, 189:169-174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150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28186095</w:t>
              </w:r>
            </w:hyperlink>
            <w:r>
              <w:t xml:space="preserve"> ['Zheutlin AB', 'Jeffries CD', 'Perkins DO', 'Chung Y', 'Chekroud AM', 'Addington J', 'Bearden CE', '</w:t>
            </w:r>
            <w:r>
              <w:rPr>
                <w:b/>
                <w:u w:val="single"/>
              </w:rPr>
              <w:t>Cadenhead KS</w:t>
            </w:r>
            <w:r>
              <w:t>', 'Cornblatt BA', 'Mathalon DH', 'McGl</w:t>
            </w:r>
            <w:r>
              <w:t>ashan TH', 'Seidman LJ', 'Walker EF', 'Woods SW', 'Tsuang M', 'Cannon TD'], The Role of microRNA Expression in Cortical Development During Conversion to Psychosis, Oct-2017, 10-Feb-2017, Neuropsychopharmacology : Official Publication of the American Colleg</w:t>
            </w:r>
            <w:r>
              <w:t>e of Neuropsychopharmacology, 42(11):2188-</w:t>
            </w:r>
            <w:r>
              <w:lastRenderedPageBreak/>
              <w:t>2195</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151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28363765</w:t>
              </w:r>
            </w:hyperlink>
            <w:r>
              <w:t xml:space="preserve"> ['Minichino A', "Ando' A", 'Francesconi M', 'Salatino A', 'Delle Chiaie R', '</w:t>
            </w:r>
            <w:r>
              <w:rPr>
                <w:b/>
                <w:u w:val="single"/>
              </w:rPr>
              <w:t>Cadenhead K</w:t>
            </w:r>
            <w:r>
              <w:t>'], Investigating the link between drug-naive f</w:t>
            </w:r>
            <w:r>
              <w:t>irst episode psychoses (FEPs), weight gain abnormalities and brain structural damages: Relevance and implications for therapy, 3-Jul-2017, 29-Mar-2017, Progress in Neuropsychopharmacology &amp; Biological Psychiatry, 77:9-22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152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28041918</w:t>
              </w:r>
            </w:hyperlink>
            <w:r>
              <w:t xml:space="preserve"> ['Minichino A', 'Francesconi M', 'Carrión RE', 'Bevilacqua A', 'Parisi M', 'Rullo S', "Ando' A", 'Biondi M', 'Delle Chiaie R', '</w:t>
            </w:r>
            <w:r>
              <w:rPr>
                <w:b/>
                <w:u w:val="single"/>
              </w:rPr>
              <w:t>Cadenhead K</w:t>
            </w:r>
            <w:r>
              <w:t>'], Prediction of functional outcome in young patients with a recent-onset psy</w:t>
            </w:r>
            <w:r>
              <w:t>chiatric disorder: Beyond the traditional diagnostic classification system, Jul-2017, 29-Dec-2016, Schizophrenia Research, 185:114-121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153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28052777</w:t>
              </w:r>
            </w:hyperlink>
            <w:r>
              <w:t xml:space="preserve"> ['Minichino A', 'Francesconi M', 'Carrión RE', </w:t>
            </w:r>
            <w:r>
              <w:t>'Delle Chiaie R', 'Bevilacqua A', 'Parisi M', 'Rullo S', 'Bersani FS', 'Biondi M', '</w:t>
            </w:r>
            <w:r>
              <w:rPr>
                <w:b/>
                <w:u w:val="single"/>
              </w:rPr>
              <w:t>Cadenhead K</w:t>
            </w:r>
            <w:r>
              <w:t>'], From neurological soft signs to functional outcome in young individuals in treatment with secondary services for non-psychotic disorders: a path analysis, Ma</w:t>
            </w:r>
            <w:r>
              <w:t>y-2017, 5-Jan-2017, Psychological Medicine, 47(7):1192-1203</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154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27746386</w:t>
              </w:r>
            </w:hyperlink>
            <w:r>
              <w:t xml:space="preserve"> ['Noble S', 'Scheinost D', 'Finn ES', 'Shen X', 'Papademetris X', 'McEwen SC', 'Bearden CE', 'Addington J', 'Goodyear B', </w:t>
            </w:r>
            <w:r>
              <w:t>'</w:t>
            </w:r>
            <w:r>
              <w:rPr>
                <w:b/>
                <w:u w:val="single"/>
              </w:rPr>
              <w:t>Cadenhead KS</w:t>
            </w:r>
            <w:r>
              <w:t>', 'Mirzakhanian H', 'Cornblatt BA', 'Olvet DM', 'Mathalon DH', 'McGlashan TH', 'Perkins DO', 'Belger A', 'Seidman LJ', 'Thermenos H', 'Tsuang MT', 'van Erp TGM', 'Walker EF', 'Hamann S', 'Woods SW', 'Cannon TD', 'Constable RT'], Multisite rel</w:t>
            </w:r>
            <w:r>
              <w:t>iability of MR-based functional connectivity, 1-Feb-2017, 13-Oct-2016, Neuroimage, 146:959-970</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155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27992839</w:t>
              </w:r>
            </w:hyperlink>
            <w:r>
              <w:t xml:space="preserve"> ['Francesconi M', 'Minichino A', 'Carrión RE', 'Delle Chiaie R', 'Bevilacqua A', 'Parisi M', 'Rullo S', 'Bersani FS', 'Biondi M', '</w:t>
            </w:r>
            <w:r>
              <w:rPr>
                <w:b/>
                <w:u w:val="single"/>
              </w:rPr>
              <w:t>Cadenhead K</w:t>
            </w:r>
            <w:r>
              <w:t>'], Psychosis prediction in secondary mental health services. A broad, comprehensive approach to the "at risk men</w:t>
            </w:r>
            <w:r>
              <w:t>tal state" syndrome, Feb-2017, 16-Dec-2016, European Psychiatry : the Journal of the Association of European Psychiatrists, 40:96-104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156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27909332</w:t>
              </w:r>
            </w:hyperlink>
            <w:r>
              <w:t xml:space="preserve"> ['Minichino A', '</w:t>
            </w:r>
            <w:r>
              <w:rPr>
                <w:b/>
                <w:u w:val="single"/>
              </w:rPr>
              <w:t>Cadenhead K</w:t>
            </w:r>
            <w:r>
              <w:t xml:space="preserve">'], Mirror Neurons </w:t>
            </w:r>
            <w:r>
              <w:t>in Psychiatric Disorders: from Neuroception to Bio-behavioral System Dysregulation, Jan-2017, Neuropsychopharmacology : Official Publication of the American College of Neuropsychopharmacology, 42(1):366</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157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28396623</w:t>
              </w:r>
            </w:hyperlink>
            <w:r>
              <w:t xml:space="preserve"> ['Joseph J', 'Depp C', 'Shih PB', '</w:t>
            </w:r>
            <w:r>
              <w:rPr>
                <w:b/>
                <w:u w:val="single"/>
              </w:rPr>
              <w:t>Cadenhead KS</w:t>
            </w:r>
            <w:r>
              <w:t>', 'Schmid-Schönbein G'], Modified Mediterranean Diet for Enrichment of Short Chain Fatty Acids: Potential Adjunctive Therapeutic to Target Immune and Metabolic Dysfunction in Schizophreni</w:t>
            </w:r>
            <w:r>
              <w:t>a?, 2017, 27-Mar-2017, Frontiers in Neuroscience, 13:35:00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158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27788462</w:t>
              </w:r>
            </w:hyperlink>
            <w:r>
              <w:t xml:space="preserve"> ['Francesconi M', 'Minichino A', 'Carrión RE', 'Chiaie RD', 'Bevilacqua A', 'Parisi M', 'Rullo S', 'Bersani FS', 'Biondi M'</w:t>
            </w:r>
            <w:r>
              <w:t>, '</w:t>
            </w:r>
            <w:r>
              <w:rPr>
                <w:b/>
                <w:u w:val="single"/>
              </w:rPr>
              <w:t>Cadenhead K</w:t>
            </w:r>
            <w:r>
              <w:t>'], Theory of Mind as a mediator variable between neurocognition and functioning in young individuals in treatment with secondary services for non-psychotic disorders, 30-Dec-2016, 6-Oct-2016, Psychiatry Research, 246:415-420</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159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27959328</w:t>
              </w:r>
            </w:hyperlink>
            <w:r>
              <w:t xml:space="preserve"> ['Jeffries CD', 'Perkins DO', 'Chandler SD', 'Stark T', 'Yeo E', 'Addington J', 'Bearden CE', '</w:t>
            </w:r>
            <w:r>
              <w:rPr>
                <w:b/>
                <w:u w:val="single"/>
              </w:rPr>
              <w:t>Cadenhead KS</w:t>
            </w:r>
            <w:r>
              <w:t>', 'Cannon TD', 'Cornblatt BA', 'Mathalon DH', 'McGlashan TH', 'Seidman LJ', 'Walker EF', '</w:t>
            </w:r>
            <w:r>
              <w:t>Woods SW', 'Glatt SJ', 'Tsuang M'], Insights into psychosis risk from leukocyte microRNA expression, 13-Dec-2016, 13-Dec-2016, Translational Psychiatry, 6(12):e981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160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27806157</w:t>
              </w:r>
            </w:hyperlink>
            <w:r>
              <w:t xml:space="preserve"> ['Seidman LJ', 'Sh</w:t>
            </w:r>
            <w:r>
              <w:t>apiro DI', 'Stone WS', 'Woodberry KA', 'Ronzio A', 'Cornblatt BA', 'Addington J', 'Bearden CE', '</w:t>
            </w:r>
            <w:r>
              <w:rPr>
                <w:b/>
                <w:u w:val="single"/>
              </w:rPr>
              <w:t>Cadenhead KS</w:t>
            </w:r>
            <w:r>
              <w:t>', 'Cannon TD', 'Mathalon DH', 'McGlashan TH', 'Perkins DO', 'Tsuang MT', 'Walker EF', 'Woods SW'], Association of Neurocognition With Transition t</w:t>
            </w:r>
            <w:r>
              <w:t>o Psychosis: Baseline Functioning in the Second Phase of the North American Prodrome Longitudinal Study, 1-Dec-2016, Jama Psychiatry, 73(12):1239-1248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161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27363508</w:t>
              </w:r>
            </w:hyperlink>
            <w:r>
              <w:t xml:space="preserve"> ['Cannon TD', 'Yu C', 'Addingto</w:t>
            </w:r>
            <w:r>
              <w:t>n J', 'Bearden CE', '</w:t>
            </w:r>
            <w:r>
              <w:rPr>
                <w:b/>
                <w:u w:val="single"/>
              </w:rPr>
              <w:t>Cadenhead KS</w:t>
            </w:r>
            <w:r>
              <w:t>', 'Cornblatt BA', 'Heinssen R', 'Jeffries CD', 'Mathalon DH', 'McGlashan TH', 'Perkins DO', 'Seidman LJ', 'Tsuang MT', 'Walker EF', 'Woods SW', 'Kattan MW'], An Individualized Risk Calculator for Research in Prodromal Psyc</w:t>
            </w:r>
            <w:r>
              <w:t>hosis, 1-Oct-2016, 1-Jul-2016, The American Journal of Psychiatry, 173(10):980-988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162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27105902</w:t>
              </w:r>
            </w:hyperlink>
            <w:r>
              <w:t xml:space="preserve"> ['McLaughlin D', 'Carrión RE', 'Auther AM', 'Olvet DM', 'Addington J', 'Bearden CE', '</w:t>
            </w:r>
            <w:r>
              <w:rPr>
                <w:b/>
                <w:u w:val="single"/>
              </w:rPr>
              <w:t>Cadenhead KS</w:t>
            </w:r>
            <w:r>
              <w:t>'</w:t>
            </w:r>
            <w:r>
              <w:t>, 'Cannon TD', 'Heinssen RK', 'Mathalon DH', 'McGlashan TH', 'Perkins DO', 'Seidman LJ', 'Tsuang MT', 'Walker EF', 'Woods SW', 'Goldberg TE', 'Harvey PD', 'Cornblatt BA'], Functional Capacity Assessed by the Map Task in Individuals at Clinical High-Risk fo</w:t>
            </w:r>
            <w:r>
              <w:t>r Psychosis, Sep-2016, 22-Apr-2016, Schizophrenia Bulletin, 42(5):1234-42</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163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27259137</w:t>
              </w:r>
            </w:hyperlink>
            <w:r>
              <w:t xml:space="preserve"> ['Marshall C', 'Deighton S', '</w:t>
            </w:r>
            <w:r>
              <w:rPr>
                <w:b/>
                <w:u w:val="single"/>
              </w:rPr>
              <w:t>Cadenhead KS</w:t>
            </w:r>
            <w:r>
              <w:t xml:space="preserve">', 'Cannon TD', 'Cornblatt BA', 'McGlashan TH', 'Perkins DO', </w:t>
            </w:r>
            <w:r>
              <w:t>'Seidman LJ', 'Tsuang MT', 'Walker EF', 'Woods SW', 'Bearden CE', 'Mathalon D', 'Addington J'], The Violent Content in Attenuated Psychotic Symptoms, 30-Aug-2016, 7-May-2016, Psychiatry Research, 242:61-66</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164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27289213</w:t>
              </w:r>
            </w:hyperlink>
            <w:r>
              <w:t xml:space="preserve"> ['Buchy L', 'Mathalon DH', 'Cannon TD', '</w:t>
            </w:r>
            <w:r>
              <w:rPr>
                <w:b/>
                <w:u w:val="single"/>
              </w:rPr>
              <w:t>Cadenhead KS</w:t>
            </w:r>
            <w:r>
              <w:t>', 'Cornblatt BA', 'McGlashan TH', 'Perkins DO', 'Seidman LJ', 'Tsuang MT', 'Walker EF', 'Woods SW', 'Bearden CE', 'Addington J'], Relation between cannabis use and subcortical vo</w:t>
            </w:r>
            <w:r>
              <w:t>lumes in people at clinical high risk of psychosis, 30-Aug-2016, 2-Jun-2016, Psychiatry Research. Neuroimaging, 254:3-9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165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27132484</w:t>
              </w:r>
            </w:hyperlink>
            <w:r>
              <w:t xml:space="preserve"> ['Millard SP', 'Shofer J', 'Braff D', 'Calkins M', '</w:t>
            </w:r>
            <w:r>
              <w:rPr>
                <w:b/>
                <w:u w:val="single"/>
              </w:rPr>
              <w:t xml:space="preserve">Cadenhead </w:t>
            </w:r>
            <w:r>
              <w:rPr>
                <w:b/>
                <w:u w:val="single"/>
              </w:rPr>
              <w:t>K</w:t>
            </w:r>
            <w:r>
              <w:t xml:space="preserve">', 'Freedman R', 'Green MF', 'Greenwood TA', 'Gur </w:t>
            </w:r>
            <w:r>
              <w:lastRenderedPageBreak/>
              <w:t>R', 'Gur R', 'Lazzeroni LC', 'Light GA', 'Olincy A', 'Nuechterlein K', 'Seidman L', 'Siever L', 'Silverman J', 'Stone WS', 'Sprock J', 'Sugar CA', 'Swerdlow NR', 'Tsuang M', 'Turetsky B', 'Radant A', 'Tsua</w:t>
            </w:r>
            <w:r>
              <w:t>ng DW'], Prioritizing schizophrenia endophenotypes for future genetic studies: An example using data from the COGS-1 family study, Jul-2016, 28-Apr-2016, Schizophrenia Research, 174(1-3):1-9</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166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27165121</w:t>
              </w:r>
            </w:hyperlink>
            <w:r>
              <w:t xml:space="preserve"> ['Deighton S', 'Buchy L', '</w:t>
            </w:r>
            <w:r>
              <w:rPr>
                <w:b/>
                <w:u w:val="single"/>
              </w:rPr>
              <w:t>Cadenhead KS</w:t>
            </w:r>
            <w:r>
              <w:t xml:space="preserve">', 'Cannon TD', 'Cornblatt BA', 'McGlashan TH', 'Perkins DO', 'Seidman LJ', 'Tsuang MT', 'Walker EF', 'Woods SW', 'Bearden CE', 'Mathalon D', 'Addington J'], Traumatic brain injury in individuals at clinical </w:t>
            </w:r>
            <w:r>
              <w:t>high risk for psychosis, Jul-2016, 7-May-2016, Schizophrenia Research, 174(1-3):77-81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167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26939910</w:t>
              </w:r>
            </w:hyperlink>
            <w:r>
              <w:t xml:space="preserve"> ['Millan MJ', 'Andrieux A', 'Bartzokis G', '</w:t>
            </w:r>
            <w:r>
              <w:rPr>
                <w:b/>
                <w:u w:val="single"/>
              </w:rPr>
              <w:t>Cadenhead K</w:t>
            </w:r>
            <w:r>
              <w:t xml:space="preserve">', 'Dazzan P', 'Fusar-Poli P', 'Gallinat </w:t>
            </w:r>
            <w:r>
              <w:t>J', 'Giedd J', 'Grayson DR', 'Heinrichs M', 'Kahn R', 'Krebs MO', 'Leboyer M', 'Lewis D', 'Marin O', 'Marin P', 'Meyer-Lindenberg A', 'McGorry P', 'McGuire P', 'Owen MJ', 'Patterson P', 'Sawa A', 'Spedding M', 'Uhlhaas P', 'Vaccarino F', 'Wahlestedt C', 'W</w:t>
            </w:r>
            <w:r>
              <w:t>einberger D'], Altering the course of schizophrenia: progress and perspectives, Jul-2016, 4-Mar-2016, Nature Reviews. Drug Discovery, 15(7):485-515</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168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26970656</w:t>
              </w:r>
            </w:hyperlink>
            <w:r>
              <w:t xml:space="preserve"> ['Minichino A', 'Singh F', 'Pineda</w:t>
            </w:r>
            <w:r>
              <w:t xml:space="preserve"> J', 'Friederich E', '</w:t>
            </w:r>
            <w:r>
              <w:rPr>
                <w:b/>
                <w:u w:val="single"/>
              </w:rPr>
              <w:t>Cadenhead KS</w:t>
            </w:r>
            <w:r>
              <w:t>'], Biological Motion induced mu suppression is reduced in Early Psychosis (EP) patients with active negative symptoms and Autism Spectrum Disorders (ASD), 30-Apr-2016, 26-Jan-2016, Psychiatry Research, 238:374-377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169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27035531</w:t>
              </w:r>
            </w:hyperlink>
            <w:r>
              <w:t xml:space="preserve"> ['</w:t>
            </w:r>
            <w:r>
              <w:rPr>
                <w:b/>
                <w:u w:val="single"/>
              </w:rPr>
              <w:t>Cadenhead KS</w:t>
            </w:r>
            <w:r>
              <w:t>', 'Mirzakhanian H'], A Case of Attenuated Psychosis Syndrome: A Broad Differential Diagnosis Requires Broad-Spectrum Treatment, 1-Apr-2016, The American Journal of Psychiatry</w:t>
            </w:r>
            <w:r>
              <w:t>, 173(4):321-9</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170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26896388</w:t>
              </w:r>
            </w:hyperlink>
            <w:r>
              <w:t xml:space="preserve"> ['Stone WS', 'Mesholam-Gately RI', 'Giuliano AJ', 'Woodberry KA', 'Addington J', 'Bearden CE', '</w:t>
            </w:r>
            <w:r>
              <w:rPr>
                <w:b/>
                <w:u w:val="single"/>
              </w:rPr>
              <w:t>Cadenhead KS</w:t>
            </w:r>
            <w:r>
              <w:t>', 'Cannon TD', 'Cornblatt BA', 'Mathalon DH', 'McGlashan T</w:t>
            </w:r>
            <w:r>
              <w:t>H', 'Perkins DO', 'Tsuang MT', 'Walker EF', 'Woods SW', 'McCarley RW', 'Heinssen R', 'Green MF', 'Nuechterlein K', 'Seidman LJ'], Healthy adolescent performance on the MATRICS Consensus Cognitive Battery (MCCB): Developmental data from two samples of volun</w:t>
            </w:r>
            <w:r>
              <w:t>teers, Apr-2016, 16-Feb-2016, Schizophrenia Research, 172(1-3):106-13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171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26851943</w:t>
              </w:r>
            </w:hyperlink>
            <w:r>
              <w:t xml:space="preserve"> ['Stowkowy J', 'Liu L', '</w:t>
            </w:r>
            <w:r>
              <w:rPr>
                <w:b/>
                <w:u w:val="single"/>
              </w:rPr>
              <w:t>Cadenhead KS</w:t>
            </w:r>
            <w:r>
              <w:t>', 'Cannon TD', 'Cornblatt BA', 'McGlashan TH', 'Perkins DO', 'Seidman LJ',</w:t>
            </w:r>
            <w:r>
              <w:t xml:space="preserve"> 'Tsuang MT', 'Walker EF', 'Woods SW', 'Bearden CE', 'Mathalon DH', 'Addington J'], Early traumatic experiences, perceived discrimination and conversion to psychosis in those at clinical high risk for psychosis, Apr-2016, 6-Feb-2016, Social Psychiatry and </w:t>
            </w:r>
            <w:r>
              <w:t>Psychiatric Epidemiology, 51(4):497-503</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172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26905038</w:t>
              </w:r>
            </w:hyperlink>
            <w:r>
              <w:t xml:space="preserve"> ['Moskow DM', 'Addington J', 'Bearden CE', '</w:t>
            </w:r>
            <w:r>
              <w:rPr>
                <w:b/>
                <w:u w:val="single"/>
              </w:rPr>
              <w:t>Cadenhead KS</w:t>
            </w:r>
            <w:r>
              <w:t>', 'Cornblatt BA', 'Heinssen R', 'Mathalon DH', 'McGlashan TH', 'Perkins DO', 'Seidman</w:t>
            </w:r>
            <w:r>
              <w:t xml:space="preserve"> LJ', 'Tsuang MT', 'Cannon TD', 'Woods SW', 'Walker EF'], The relations of age and pubertal development with cortisol and daily stress in youth at clinical risk for psychosis, Apr-2016, 20-Feb-2016, Schizophrenia Research, 172(1-3):29-34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173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25896713</w:t>
              </w:r>
            </w:hyperlink>
            <w:r>
              <w:t xml:space="preserve"> ['Stowkowy J', 'Liu L', '</w:t>
            </w:r>
            <w:r>
              <w:rPr>
                <w:b/>
                <w:u w:val="single"/>
              </w:rPr>
              <w:t>Cadenhead KS</w:t>
            </w:r>
            <w:r>
              <w:t>', 'Cannon TD', 'Cornblatt BA', 'McGlashan TH', 'Perkins DO', 'Seidman LJ', 'Tsuang MT', 'Walker EF', 'Woods SW', 'Bearden CE', 'Mathalon DH', 'Heinssen R', 'Addin</w:t>
            </w:r>
            <w:r>
              <w:t>gton J'], Core Schemas in Youth at Clinical High Risk for Psychosis, Mar-2016, 21-Apr-2015, Behavioural and Cognitive Psychotherapy, 44(2):203-13</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174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26785807</w:t>
              </w:r>
            </w:hyperlink>
            <w:r>
              <w:t xml:space="preserve"> ['Piskulic D', 'Liu L', '</w:t>
            </w:r>
            <w:r>
              <w:rPr>
                <w:b/>
                <w:u w:val="single"/>
              </w:rPr>
              <w:t xml:space="preserve">Cadenhead </w:t>
            </w:r>
            <w:r>
              <w:rPr>
                <w:b/>
                <w:u w:val="single"/>
              </w:rPr>
              <w:t>KS</w:t>
            </w:r>
            <w:r>
              <w:t>', 'Cannon TD', 'Cornblatt BA', 'McGlashan TH', 'Perkins DO', 'Seidman LJ', 'Tsuang MT', 'Walker EF', 'Woods SW', 'Bearden CE', 'Mathalon DH', 'Addington J'], Social cognition over time in individuals at clinical high risk for psychosis: Findings from th</w:t>
            </w:r>
            <w:r>
              <w:t>e NAPLS-2 cohort, Mar-2016, 16-Jan-2016, Schizophrenia Research, 171(1-3):176-81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175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26727038</w:t>
              </w:r>
            </w:hyperlink>
            <w:r>
              <w:t xml:space="preserve"> ['Singh F', 'Nunag J', 'Muldoon G', '</w:t>
            </w:r>
            <w:r>
              <w:rPr>
                <w:b/>
                <w:u w:val="single"/>
              </w:rPr>
              <w:t>Cadenhead KS</w:t>
            </w:r>
            <w:r>
              <w:t>', 'Pineda JA', 'Feifel D'], Effects of intranasal o</w:t>
            </w:r>
            <w:r>
              <w:t>xytocin on neural processing within a socially relevant neural circuit, Mar-2016, 17-Dec-2015, European Neuropsychopharmacology : the Journal of the European College of Neuropsychopharmacology, 26(3):626-30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176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26626949</w:t>
              </w:r>
            </w:hyperlink>
            <w:r>
              <w:t xml:space="preserve"> ['Buchy L', 'Seidman LJ', '</w:t>
            </w:r>
            <w:r>
              <w:rPr>
                <w:b/>
                <w:u w:val="single"/>
              </w:rPr>
              <w:t>Cadenhead KS</w:t>
            </w:r>
            <w:r>
              <w:t xml:space="preserve">', 'Cannon TD', 'Cornblatt BA', 'McGlashan TH', 'Perkins DO', 'Stone W', 'Tsuang MT', 'Walker EF', 'Woods SW', 'Bearden CE', 'Mathalon DH', 'Addington J'], Evaluating the relationship between </w:t>
            </w:r>
            <w:r>
              <w:t>cannabis use and IQ in youth and young adults at clinical high risk of psychosis, 30-Dec-2015, 25-Nov-2015, Psychiatry Research, 230(3):878-84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177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24576057</w:t>
              </w:r>
            </w:hyperlink>
            <w:r>
              <w:t xml:space="preserve"> ['Alderman T', 'Addington J', 'Bearden </w:t>
            </w:r>
            <w:r>
              <w:t>C', 'Cannon TD', 'Cornblatt BA', 'McGlashan TH', 'Perkins DO', 'Seidman LJ', 'Tsuang MT', 'Walker EF', 'Woods SW', '</w:t>
            </w:r>
            <w:r>
              <w:rPr>
                <w:b/>
                <w:u w:val="single"/>
              </w:rPr>
              <w:t>Cadenhead KS</w:t>
            </w:r>
            <w:r>
              <w:t>'], Negative symptoms and impaired social functioning predict later psychosis in Latino youth at clinical high risk in the North</w:t>
            </w:r>
            <w:r>
              <w:t xml:space="preserve"> American prodromal longitudinal studies consortium, Dec-2015, 27-Feb-2014, Early Intervention in Psychiatry, 9(6):467-75</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178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26441004</w:t>
              </w:r>
            </w:hyperlink>
            <w:r>
              <w:t xml:space="preserve"> ['Perkins DO', 'Jeffries CD', 'Cornblatt BA', 'Woods SW', 'A</w:t>
            </w:r>
            <w:r>
              <w:t>ddington J', 'Bearden CE', '</w:t>
            </w:r>
            <w:r>
              <w:rPr>
                <w:b/>
                <w:u w:val="single"/>
              </w:rPr>
              <w:t>Cadenhead KS</w:t>
            </w:r>
            <w:r>
              <w:t>', 'Cannon TD', 'Heinssen R', 'Mathalon DH', 'Seidman LJ', 'Tsuang MT', 'Walker EF', 'McGlashan TH'], Severity of thought disorder predicts psychosis in persons at clinical high-risk, Dec-2015, 4-Oct-2015, Schizophre</w:t>
            </w:r>
            <w:r>
              <w:t>nia Research, 169(1-3):169-177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179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26553191</w:t>
              </w:r>
            </w:hyperlink>
            <w:r>
              <w:t xml:space="preserve"> ['Buchy L', 'Cannon TD', 'Anticevic A', 'Lyngberg K', '</w:t>
            </w:r>
            <w:r>
              <w:rPr>
                <w:b/>
                <w:u w:val="single"/>
              </w:rPr>
              <w:t>Cadenhead KS</w:t>
            </w:r>
            <w:r>
              <w:t xml:space="preserve">', 'Cornblatt BA', 'McGlashan TH', 'Perkins DO', 'Seidman LJ', 'Tsuang MT', 'Walker </w:t>
            </w:r>
            <w:r>
              <w:t xml:space="preserve">EF', 'Woods SW', 'Bearden CE', 'Mathalon DH', 'Addington J'], Evaluating the impact of cannabis use on thalamic connectivity in youth at clinical high risk of psychosis, 9-Nov-2015, 9-Nov-2015, </w:t>
            </w:r>
            <w:r>
              <w:lastRenderedPageBreak/>
              <w:t>BMC Psychiatry, 19:36:00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180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26267151</w:t>
              </w:r>
            </w:hyperlink>
            <w:r>
              <w:t xml:space="preserve"> ['Anticevic A', 'Haut K', 'Murray JD', 'Repovs G', 'Yang GJ', 'Diehl C', 'McEwen SC', 'Bearden CE', 'Addington J', 'Goodyear B', '</w:t>
            </w:r>
            <w:r>
              <w:rPr>
                <w:b/>
                <w:u w:val="single"/>
              </w:rPr>
              <w:t>Cadenhead KS</w:t>
            </w:r>
            <w:r>
              <w:t>', 'Mirzakhanian H', 'Cornblatt BA', 'Olvet D', 'Mathalon DH', 'McGlashan TH'</w:t>
            </w:r>
            <w:r>
              <w:t>, 'Perkins DO', 'Belger A', 'Seidman LJ', 'Tsuang MT', 'van Erp TG', 'Walker EF', 'Hamann S', 'Woods SW', 'Qiu M', 'Cannon TD'], Association of Thalamic Dysconnectivity and Conversion to Psychosis in Youth and Young Adults at Elevated Clinical Risk, Sep-20</w:t>
            </w:r>
            <w:r>
              <w:t>15, Jama Psychiatry, 72(9):882-91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181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26272875</w:t>
              </w:r>
            </w:hyperlink>
            <w:r>
              <w:t xml:space="preserve"> ['Webb JR', 'Addington J', 'Perkins DO', 'Bearden CE', '</w:t>
            </w:r>
            <w:r>
              <w:rPr>
                <w:b/>
                <w:u w:val="single"/>
              </w:rPr>
              <w:t>Cadenhead KS</w:t>
            </w:r>
            <w:r>
              <w:t>', 'Cannon TD', 'Cornblatt BA', 'Heinssen RK', 'Seidman LJ', 'Tarbox SI', 'Tsuan</w:t>
            </w:r>
            <w:r>
              <w:t>g MT', 'Walker EF', 'McGlashan TH', 'Woods SW'], Specificity of Incident Diagnostic Outcomes in Patients at Clinical High Risk for Psychosis, Sep-2015, Schizophrenia Bulletin, 41(5):1066-75</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182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w:t>
              </w:r>
              <w:r>
                <w:rPr>
                  <w:color w:val="0000FF" w:themeColor="hyperlink"/>
                  <w:u w:val="single"/>
                </w:rPr>
                <w:t>7695675</w:t>
              </w:r>
            </w:hyperlink>
            <w:r>
              <w:t xml:space="preserve"> ['Barbato M', 'Liu L', '</w:t>
            </w:r>
            <w:r>
              <w:rPr>
                <w:b/>
                <w:u w:val="single"/>
              </w:rPr>
              <w:t>Cadenhead KS</w:t>
            </w:r>
            <w:r>
              <w:t>', 'Cannon TD', 'Cornblatt BA', 'McGlashan TH', 'Perkins DO', 'Seidman LJ', 'Tsuang MT', 'Walker EF', 'Woods SW', 'Bearden CE', 'Mathalon DH', 'Heinssen R', 'Addington J'], Theory of Mind, Emotion Recognition and</w:t>
            </w:r>
            <w:r>
              <w:t xml:space="preserve"> Social Perception in Individuals at Clinical High Risk for Psychosis: findings from the NAPLS-2 cohort, Sep-2015, 16-May-2015, Schizophrenia Research. Cognition, 2(3):133-139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183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25727300</w:t>
              </w:r>
            </w:hyperlink>
            <w:r>
              <w:t xml:space="preserve"> ['Buch</w:t>
            </w:r>
            <w:r>
              <w:t>y L', '</w:t>
            </w:r>
            <w:r>
              <w:rPr>
                <w:b/>
                <w:u w:val="single"/>
              </w:rPr>
              <w:t>Cadenhead KS</w:t>
            </w:r>
            <w:r>
              <w:t xml:space="preserve">', 'Cannon TD', 'Cornblatt BA', 'McGlashan TH', 'Perkins DO', 'Seidman LJ', 'Tsuang MT', 'Walker EF', 'Woods SW', 'Heinssen R', 'Bearden CE', 'Mathalon D', 'Addington J'], Substance use in individuals at clinical high risk of psychosis, </w:t>
            </w:r>
            <w:r>
              <w:t>Aug-2015, 2-Mar-2015, Psychological Medicine, 45(11):2275-84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184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25999040</w:t>
              </w:r>
            </w:hyperlink>
            <w:r>
              <w:t xml:space="preserve"> ['Waford RN', 'MacDonald A', 'Goines K', 'Novacek DM', 'Trotman HD', 'Elaine F W', 'Addington J', 'Bearden CE', '</w:t>
            </w:r>
            <w:r>
              <w:rPr>
                <w:b/>
                <w:u w:val="single"/>
              </w:rPr>
              <w:t>Cadenhead KS</w:t>
            </w:r>
            <w:r>
              <w:t xml:space="preserve">', 'Cannon TD', 'Cornblatt BA', 'Heinssen R', 'Mathalon DH', 'Tsuang MT', 'Perkins DO', 'Seidman LJ', 'Woods SW', 'McGlashan TH'], Demographic correlates of attenuated positive psychotic symptoms, Aug-2015, 18-May-2015, Schizophrenia Research, </w:t>
            </w:r>
            <w:r>
              <w:t>166(1-3):31-6</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185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25572323</w:t>
              </w:r>
            </w:hyperlink>
            <w:r>
              <w:t xml:space="preserve"> ['Auther AM', '</w:t>
            </w:r>
            <w:r>
              <w:rPr>
                <w:b/>
                <w:u w:val="single"/>
              </w:rPr>
              <w:t>Cadenhead KS</w:t>
            </w:r>
            <w:r>
              <w:t>', 'Carrión RE', 'Addington J', 'Bearden CE', 'Cannon TD', 'McGlashan TH', 'Perkins DO', 'Seidman L', 'Tsuang M', 'Walker EF', 'Woods SW', 'C</w:t>
            </w:r>
            <w:r>
              <w:t>ornblatt BA'], Alcohol confounds relationship between cannabis misuse and psychosis conversion in a high-risk sample, Jul-2015, 9-Jan-2015, Acta Psychiatrica Scandinavica, 132(1):60-8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186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2582114</w:t>
              </w:r>
              <w:r>
                <w:rPr>
                  <w:color w:val="0000FF" w:themeColor="hyperlink"/>
                  <w:u w:val="single"/>
                </w:rPr>
                <w:t>7</w:t>
              </w:r>
            </w:hyperlink>
            <w:r>
              <w:t xml:space="preserve"> ['Gee DG', 'McEwen SC', 'Forsyth JK', 'Haut KM', 'Bearden CE', 'Addington J', 'Goodyear B', '</w:t>
            </w:r>
            <w:r>
              <w:rPr>
                <w:b/>
                <w:u w:val="single"/>
              </w:rPr>
              <w:t>Cadenhead KS</w:t>
            </w:r>
            <w:r>
              <w:t>', 'Mirzakhanian H', 'Cornblatt BA', 'Olvet D', 'Mathalon DH', 'McGlashan TH', 'Perkins DO', 'Belger A', 'Seidman LJ', 'Thermenos H', 'Tsuang MT', 'v</w:t>
            </w:r>
            <w:r>
              <w:t>an Erp TG', 'Walker EF', 'Hamann S', 'Woods SW', 'Constable T', 'Cannon TD'], Reliability of an fMRI paradigm for emotional processing in a multisite longitudinal study, Jul-2015, 28-Mar-2015, Human Brain Mapping, 36(7):2558-79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187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26005673</w:t>
              </w:r>
            </w:hyperlink>
            <w:r>
              <w:t xml:space="preserve"> ['Chung Y', 'Jacobson A', 'He G', 'van Erp TG', 'McEwen S', 'Addington J', 'Bearden CE', '</w:t>
            </w:r>
            <w:r>
              <w:rPr>
                <w:b/>
                <w:u w:val="single"/>
              </w:rPr>
              <w:t>Cadenhead K</w:t>
            </w:r>
            <w:r>
              <w:t>', 'Cornblatt B', 'Mathalon DH', 'McGlashan T', 'Perkins D', 'Seidman LJ', 'Tsuang M', '</w:t>
            </w:r>
            <w:r>
              <w:t>Walker E', 'Woods SW', 'Heinssen R', 'Cannon TD'], Prodromal Symptom Severity Predicts Accelerated Gray Matter Reduction and Third Ventricle Expansion Among Clinically High Risk Youth Developing Psychotic Disorders, 1-May-2015, Molecular Neuropsychiatry, 1</w:t>
            </w:r>
            <w:r>
              <w:t>(1):13-22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188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25682549</w:t>
              </w:r>
            </w:hyperlink>
            <w:r>
              <w:t xml:space="preserve"> ['Seidman LJ', 'Hellemann G', 'Nuechterlein KH', 'Greenwood TA', 'Braff DL', '</w:t>
            </w:r>
            <w:r>
              <w:rPr>
                <w:b/>
                <w:u w:val="single"/>
              </w:rPr>
              <w:t>Cadenhead KS</w:t>
            </w:r>
            <w:r>
              <w:t>', 'Calkins ME', 'Freedman R', 'Gur RE', 'Gur RC', 'Lazzeroni LC', 'Light GA', 'Ol</w:t>
            </w:r>
            <w:r>
              <w:t>incy A', 'Radant AD', 'Siever LJ', 'Silverman JM', 'Sprock J', 'Stone WS', 'Sugar C', 'Swerdlow NR', 'Tsuang DW', 'Tsuang MT', 'Turetsky BI', 'Green MF'], Factor structure and heritability of endophenotypes in schizophrenia: findings from the Consortium on</w:t>
            </w:r>
            <w:r>
              <w:t xml:space="preserve"> the Genetics of Schizophrenia (COGS-1), Apr-2015, 11-Feb-2015, Schizophrenia Research, 163(1-3):73-9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189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25103207</w:t>
              </w:r>
            </w:hyperlink>
            <w:r>
              <w:t xml:space="preserve"> ['Perkins DO', 'Jeffries CD', 'Addington J', 'Bearden CE', '</w:t>
            </w:r>
            <w:r>
              <w:rPr>
                <w:b/>
                <w:u w:val="single"/>
              </w:rPr>
              <w:t>Cadenhead KS</w:t>
            </w:r>
            <w:r>
              <w:t>', 'Cann</w:t>
            </w:r>
            <w:r>
              <w:t>on TD', 'Cornblatt BA', 'Mathalon DH', 'McGlashan TH', 'Seidman LJ', 'Tsuang MT', 'Walker EF', 'Woods SW', 'Heinssen R'], Towards a psychosis risk blood diagnostic for persons experiencing high-risk symptoms: preliminary results from the NAPLS project, Mar</w:t>
            </w:r>
            <w:r>
              <w:t>-2015, 6-Aug-2014, Schizophrenia Bulletin, 41(2):419-28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190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25034946</w:t>
              </w:r>
            </w:hyperlink>
            <w:r>
              <w:t xml:space="preserve"> ['Cannon TD', 'Chung Y', 'He G', 'Sun D', 'Jacobson A', 'van Erp TG', 'McEwen S', 'Addington J', 'Bearden CE', '</w:t>
            </w:r>
            <w:r>
              <w:rPr>
                <w:b/>
                <w:u w:val="single"/>
              </w:rPr>
              <w:t>Cadenhead K</w:t>
            </w:r>
            <w:r>
              <w:t xml:space="preserve">', </w:t>
            </w:r>
            <w:r>
              <w:t>'Cornblatt B', 'Mathalon DH', 'McGlashan T', 'Perkins D', 'Jeffries C', 'Seidman LJ', 'Tsuang M', 'Walker E', 'Woods SW', 'Heinssen R'], Progressive reduction in cortical thickness as psychosis develops: a multisite longitudinal neuroimaging study of youth</w:t>
            </w:r>
            <w:r>
              <w:t xml:space="preserve"> at elevated clinical risk, 15-Jan-2015, 12-Jun-2014, Biological Psychiatry, 77(2):147-57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191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25443665</w:t>
              </w:r>
            </w:hyperlink>
            <w:r>
              <w:t xml:space="preserve"> ['Trotman HD', 'Holtzman CW', 'Walker EF', 'Addington JM', 'Bearden CE', '</w:t>
            </w:r>
            <w:r>
              <w:rPr>
                <w:b/>
                <w:u w:val="single"/>
              </w:rPr>
              <w:t>Cadenhead KS</w:t>
            </w:r>
            <w:r>
              <w:t>', 'Ca</w:t>
            </w:r>
            <w:r>
              <w:t>nnon TD', 'Cornblatt BA', 'Heinssen RK', 'Mathalon DH', 'Tsuang MT', 'Perkins DO', 'Seidman LJ', 'Woods SW', 'McGlashan TH'], Stress exposure and sensitivity in the clinical high-risk syndrome: initial findings from the North American Prodrome Longitudinal</w:t>
            </w:r>
            <w:r>
              <w:t xml:space="preserve"> Study (NAPLS), Dec-2014, 7-Nov-2014, Schizophrenia Research, 160(1-3):104-9</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192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25048759</w:t>
              </w:r>
            </w:hyperlink>
            <w:r>
              <w:t xml:space="preserve"> ['Marshall C', 'Denny E', '</w:t>
            </w:r>
            <w:r>
              <w:rPr>
                <w:b/>
                <w:u w:val="single"/>
              </w:rPr>
              <w:t>Cadenhead KS</w:t>
            </w:r>
            <w:r>
              <w:t>', 'Cannon TD', 'Cornblatt BA', 'McGlashan TH', 'Perkins DO', 'Sei</w:t>
            </w:r>
            <w:r>
              <w:t>dman LJ', 'Tsuang MT', 'Woods SW', 'Walker E', 'Addington J'], The content of attenuated psychotic symptoms in those at clinical high risk for psychosis, 30-Nov-2014, 21-Jun-2014, Psychiatry Research, 219(3):506-12</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193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24550526</w:t>
              </w:r>
            </w:hyperlink>
            <w:r>
              <w:t xml:space="preserve"> ['Meyer EC', 'Carrión RE', 'Cornblatt BA', 'Addington J', '</w:t>
            </w:r>
            <w:r>
              <w:rPr>
                <w:b/>
                <w:u w:val="single"/>
              </w:rPr>
              <w:t>Cadenhead KS</w:t>
            </w:r>
            <w:r>
              <w:t>', 'Cannon TD', 'McGlashan TH', 'Perkins DO', 'Tsuang MT', 'Walker EF', 'Woods SW', 'Heinssen R', 'Seidman LJ'], The r</w:t>
            </w:r>
            <w:r>
              <w:t xml:space="preserve">elationship of neurocognition and </w:t>
            </w:r>
            <w:r>
              <w:lastRenderedPageBreak/>
              <w:t>negative symptoms to social and role functioning over time in individuals at clinical high risk in the first phase of the North American Prodrome Longitudinal Study, Nov-2014, 18-Feb-2014, Schizophrenia Bulletin, 40(6):145</w:t>
            </w:r>
            <w:r>
              <w:t>2-61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194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24913833</w:t>
              </w:r>
            </w:hyperlink>
            <w:r>
              <w:t xml:space="preserve"> ['Schmeidler J', 'Lazzeroni LC', 'Swerdlow NR', 'Ferreira RP', 'Braff DL', 'Calkins ME', '</w:t>
            </w:r>
            <w:r>
              <w:rPr>
                <w:b/>
                <w:u w:val="single"/>
              </w:rPr>
              <w:t>Cadenhead KS</w:t>
            </w:r>
            <w:r>
              <w:t>', 'Freedman R', 'Green MF', 'Greenwood TA', 'Gur RE', 'Gur RC', 'Light GA'</w:t>
            </w:r>
            <w:r>
              <w:t>, 'Olincy A', 'Nuechterlein KH', 'Radant AD', 'Seidman LJ', 'Siever LJ', 'Stone WS', 'Sprock J', 'Sugar CA', 'Tsuang DW', 'Tsuang MT', 'Turetsky BI', 'Silverman JM'], Paternal age of schizophrenia probands and endophenotypic differences from unaffected sib</w:t>
            </w:r>
            <w:r>
              <w:t>lings, 30-Sep-2014, 28-May-2014, Psychiatry Research, 219(1):67-71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195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25012147</w:t>
              </w:r>
            </w:hyperlink>
            <w:r>
              <w:t xml:space="preserve"> ['Woods SW', 'Walsh BC', 'Addington J', '</w:t>
            </w:r>
            <w:r>
              <w:rPr>
                <w:b/>
                <w:u w:val="single"/>
              </w:rPr>
              <w:t>Cadenhead KS</w:t>
            </w:r>
            <w:r>
              <w:t xml:space="preserve">', 'Cannon TD', 'Cornblatt BA', 'Heinssen R', 'Perkins DO', </w:t>
            </w:r>
            <w:r>
              <w:t>'Seidman LJ', 'Tarbox SI', 'Tsuang MT', 'Walker EF', 'McGlashan TH'], Current status specifiers for patients at clinical high risk for psychosis, Sep-2014, 8-Jul-2014, Schizophrenia Research, 158(1-3):69-75</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196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25064664</w:t>
              </w:r>
            </w:hyperlink>
            <w:r>
              <w:t xml:space="preserve"> ['Solís-Vivanco R', 'Mondragón-Maya A', 'León-Ortiz P', 'Rodríguez-Agudelo Y', '</w:t>
            </w:r>
            <w:r>
              <w:rPr>
                <w:b/>
                <w:u w:val="single"/>
              </w:rPr>
              <w:t>Cadenhead KS</w:t>
            </w:r>
            <w:r>
              <w:t xml:space="preserve">', 'de la Fuente-Sandoval C'], Mismatch Negativity reduction in the left cortical regions in first-episode psychosis and in individuals at </w:t>
            </w:r>
            <w:r>
              <w:t>ultra high-risk for psychosis, Sep-2014, 24-Jul-2014, Schizophrenia Research, 158(1-3):58-63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197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24736173</w:t>
              </w:r>
            </w:hyperlink>
            <w:r>
              <w:t xml:space="preserve"> ['Forsyth JK', 'McEwen SC', 'Gee DG', 'Bearden CE', 'Addington J', 'Goodyear B', '</w:t>
            </w:r>
            <w:r>
              <w:rPr>
                <w:b/>
                <w:u w:val="single"/>
              </w:rPr>
              <w:t>Cadenhe</w:t>
            </w:r>
            <w:r>
              <w:rPr>
                <w:b/>
                <w:u w:val="single"/>
              </w:rPr>
              <w:t>ad KS</w:t>
            </w:r>
            <w:r>
              <w:t>', 'Mirzakhanian H', 'Cornblatt BA', 'Olvet DM', 'Mathalon DH', 'McGlashan TH', 'Perkins DO', 'Belger A', 'Seidman LJ', 'Thermenos HW', 'Tsuang MT', 'van Erp TG', 'Walker EF', 'Hamann S', 'Woods SW', 'Qiu M', 'Cannon TD'], Reliability of functional ma</w:t>
            </w:r>
            <w:r>
              <w:t>gnetic resonance imaging activation during working memory in a multi-site study: analysis from the North American Prodrome Longitudinal Study, 15-Aug-2014, 13-Apr-2014, Neuroimage, 97:41-52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198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w:t>
              </w:r>
              <w:r>
                <w:rPr>
                  <w:color w:val="0000FF" w:themeColor="hyperlink"/>
                  <w:u w:val="single"/>
                </w:rPr>
                <w:t>3982962</w:t>
              </w:r>
            </w:hyperlink>
            <w:r>
              <w:t xml:space="preserve"> ['Cannon TD', 'Sun F', 'McEwen SJ', 'Papademetris X', 'He G', 'van Erp TG', 'Jacobson A', 'Bearden CE', 'Walker E', 'Hu X', 'Zhou L', 'Seidman LJ', 'Thermenos HW', 'Cornblatt B', 'Olvet DM', 'Perkins D', 'Belger A', '</w:t>
            </w:r>
            <w:r>
              <w:rPr>
                <w:b/>
                <w:u w:val="single"/>
              </w:rPr>
              <w:t>Cadenhead K</w:t>
            </w:r>
            <w:r>
              <w:t>', 'Tsuang M', 'Mirz</w:t>
            </w:r>
            <w:r>
              <w:t>akhanian H', 'Addington J', 'Frayne R', 'Woods SW', 'McGlashan TH', 'Constable RT', 'Qiu M', 'Mathalon DH', 'Thompson P', 'Toga AW'], Reliability of neuroanatomical measurements in a multisite longitudinal study of youth at risk for psychosis, May-2014, 24</w:t>
            </w:r>
            <w:r>
              <w:t>-Aug-2013, Human Brain Mapping, 35(5):2424-34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199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24224849</w:t>
              </w:r>
            </w:hyperlink>
            <w:r>
              <w:t xml:space="preserve"> ['Addington J', 'Case N', 'Saleem MM', 'Auther AM', 'Cornblatt BA', '</w:t>
            </w:r>
            <w:r>
              <w:rPr>
                <w:b/>
                <w:u w:val="single"/>
              </w:rPr>
              <w:t>Cadenhead KS</w:t>
            </w:r>
            <w:r>
              <w:t xml:space="preserve">'], Substance use in clinical high risk for psychosis: </w:t>
            </w:r>
            <w:r>
              <w:t>a review of the literature, May-2014, 14-Nov-2013, Early Intervention in Psychiatry, 8(2):104-12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200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23773288</w:t>
              </w:r>
            </w:hyperlink>
            <w:r>
              <w:t xml:space="preserve"> ['Saleem MM', 'Stowkowy J', '</w:t>
            </w:r>
            <w:r>
              <w:rPr>
                <w:b/>
                <w:u w:val="single"/>
              </w:rPr>
              <w:t>Cadenhead KS</w:t>
            </w:r>
            <w:r>
              <w:t>', 'Cannon TD', 'Cornblatt BA', 'McGlashan T</w:t>
            </w:r>
            <w:r>
              <w:t>H', 'Perkins DO', 'Seidman LJ', 'Tsuang MT', 'Walker EF', 'Woods SW', 'Addington J'], Perceived discrimination in those at clinical high risk for psychosis, Feb-2014, 17-Jun-2013, Early Intervention in Psychiatry, 8(1):77-81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201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24200216</w:t>
              </w:r>
            </w:hyperlink>
            <w:r>
              <w:t xml:space="preserve"> ['Tarbox SI', 'Addington J', '</w:t>
            </w:r>
            <w:r>
              <w:rPr>
                <w:b/>
                <w:u w:val="single"/>
              </w:rPr>
              <w:t>Cadenhead KS</w:t>
            </w:r>
            <w:r>
              <w:t>', 'Cannon TD', 'Cornblatt BA', 'Perkins DO', 'Seidman LJ', 'Tsuang MT', 'Walker EF', 'Heinssen R', 'McGlashan TH', 'Woods SW'], Functional development in clinical high ri</w:t>
            </w:r>
            <w:r>
              <w:t>sk youth: prediction of schizophrenia versus other psychotic disorders, 30-Jan-2014, 18-Oct-2013, Psychiatry Research, 215(1):52-60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202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24523888</w:t>
              </w:r>
            </w:hyperlink>
            <w:r>
              <w:t xml:space="preserve"> ['Tsuang D', 'Esterberg M', 'Braff D', 'Calkins M', '</w:t>
            </w:r>
            <w:r>
              <w:rPr>
                <w:b/>
                <w:u w:val="single"/>
              </w:rPr>
              <w:t>Cadenhead K</w:t>
            </w:r>
            <w:r>
              <w:t>', 'Dobie D', 'Freedman R', 'Green MF', 'Greenwood T', 'Gur R', 'Gur R', 'Horan W', 'Lazzeroni LC', 'Light GA', 'Millard SP', 'Olincy A', 'Nuechterlein K', 'Seidman L', 'Siever L', 'Silverman</w:t>
            </w:r>
            <w:r>
              <w:t xml:space="preserve"> J', 'Stone W', 'Sprock J', 'Sugar C', 'Swerdlow N', 'Tsuang M', 'Turetsky B', 'Radant A'], Is there an association between advanced paternal age and endophenotype deficit levels in schizophrenia?, 2014, 11-Feb-2014, Plos One, 9(2):e88379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203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24724026</w:t>
              </w:r>
            </w:hyperlink>
            <w:r>
              <w:t xml:space="preserve"> ['Mano QR', 'Brown GG', 'Mirzakhanian H', 'Bolden K', '</w:t>
            </w:r>
            <w:r>
              <w:rPr>
                <w:b/>
                <w:u w:val="single"/>
              </w:rPr>
              <w:t>Cadenhead KS</w:t>
            </w:r>
            <w:r>
              <w:t>', 'Light GA'], Not all distraction is bad: working memory vulnerability to implicit socioemotional distraction correlates</w:t>
            </w:r>
            <w:r>
              <w:t xml:space="preserve"> with negative symptoms and functional impairment in psychosis, 2014, 27-Feb-2014, Schizophrenia Research and Treatment, 2014:320948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204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24325224</w:t>
              </w:r>
            </w:hyperlink>
            <w:r>
              <w:t xml:space="preserve"> ['Mirzakhanian H', 'Singh F', '</w:t>
            </w:r>
            <w:r>
              <w:rPr>
                <w:b/>
                <w:u w:val="single"/>
              </w:rPr>
              <w:t>Cadenhead KS</w:t>
            </w:r>
            <w:r>
              <w:t>'], Bi</w:t>
            </w:r>
            <w:r>
              <w:t>omarkers in psychosis: an approach to early identification and individualized treatment, 2014, Biomarkers in Medicine, 8(1):51-7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205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24229556</w:t>
              </w:r>
            </w:hyperlink>
            <w:r>
              <w:t xml:space="preserve"> ['Tarbox SI', 'Addington J', '</w:t>
            </w:r>
            <w:r>
              <w:rPr>
                <w:b/>
                <w:u w:val="single"/>
              </w:rPr>
              <w:t>Cadenhead KS</w:t>
            </w:r>
            <w:r>
              <w:t xml:space="preserve">', 'Cannon </w:t>
            </w:r>
            <w:r>
              <w:t>TD', 'Cornblatt BA', 'Perkins DO', 'Seidman LJ', 'Tsuang MT', 'Walker EF', 'Heinssen R', 'McGlashan TH', 'Woods SW'], Premorbid functional development and conversion to psychosis in clinical high-risk youths, Nov-2013, Development and Psychopathology, 25(4</w:t>
            </w:r>
            <w:r>
              <w:t xml:space="preserve"> Pt 1):1171-86</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206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23562006</w:t>
              </w:r>
            </w:hyperlink>
            <w:r>
              <w:t xml:space="preserve"> ['Walker EF', 'Trotman HD', 'Pearce BD', 'Addington J', '</w:t>
            </w:r>
            <w:r>
              <w:rPr>
                <w:b/>
                <w:u w:val="single"/>
              </w:rPr>
              <w:t>Cadenhead KS</w:t>
            </w:r>
            <w:r>
              <w:t>', 'Cornblatt BA', 'Heinssen R', 'Mathalon DH', 'Perkins DO', 'Seidman LJ', 'Tsuang MT', 'Cannon T</w:t>
            </w:r>
            <w:r>
              <w:t>D', 'McGlashan TH', 'Woods SW'], Cortisol levels and risk for psychosis: initial findings from the North American prodrome longitudinal study, 15-Sep-2013, 3-Apr-2013, Biological Psychiatry, 74(6):410-7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207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23799460</w:t>
              </w:r>
            </w:hyperlink>
            <w:r>
              <w:t xml:space="preserve"> ['</w:t>
            </w:r>
            <w:r>
              <w:rPr>
                <w:b/>
                <w:u w:val="single"/>
              </w:rPr>
              <w:t>Cadenhead KS</w:t>
            </w:r>
            <w:r>
              <w:t>', 'Addington J', 'Cannon TD', 'Cornblatt BA', 'de la Fuente-Sandoval C', 'Mathalon DH', 'Perkins DO', 'Seidman LJ', 'Tsuang M', 'Walker EF', 'Woods SW', 'Bachman P', 'Belger A', 'Carrión RE', 'Donkers FC', 'Duncan E', 'J</w:t>
            </w:r>
            <w:r>
              <w:t>ohannesen J', 'León-Ortiz P', 'Light G', 'Mondragón A', 'Niznikiewicz M', 'Nunag J', 'Roach BJ', 'Solís-Vivanco R'], Between-site reliability of startle prepulse inhibition across two early psychosis consortia, 7-Aug-2013, Neuroreport, 24(11):626-30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208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23343384</w:t>
              </w:r>
            </w:hyperlink>
            <w:r>
              <w:t xml:space="preserve"> ['Addington J', 'Stowkowy J', '</w:t>
            </w:r>
            <w:r>
              <w:rPr>
                <w:b/>
                <w:u w:val="single"/>
              </w:rPr>
              <w:t>Cadenhead KS</w:t>
            </w:r>
            <w:r>
              <w:t xml:space="preserve">', 'Cornblatt BA', 'McGlashan TH', 'Perkins DO', 'Seidman LJ', </w:t>
            </w:r>
            <w:r>
              <w:lastRenderedPageBreak/>
              <w:t>'Tsuang MT', 'Walker EF', 'Woods SW', 'Cannon TD'], Early traumatic experiences in</w:t>
            </w:r>
            <w:r>
              <w:t xml:space="preserve"> those at clinical high risk for psychosis, Aug-2013, 24-Jan-2013, Early Intervention in Psychiatry, 7(3):300-5</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209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23787224</w:t>
              </w:r>
            </w:hyperlink>
            <w:r>
              <w:t xml:space="preserve"> ['Woods SW', 'Addington J', 'Bearden CE', '</w:t>
            </w:r>
            <w:r>
              <w:rPr>
                <w:b/>
                <w:u w:val="single"/>
              </w:rPr>
              <w:t>Cadenhead KS</w:t>
            </w:r>
            <w:r>
              <w:t>', 'Cannon TD',</w:t>
            </w:r>
            <w:r>
              <w:t xml:space="preserve"> 'Cornblatt BA', 'Mathalon DH', 'Perkins DO', 'Seidman LJ', 'Tsuang MT', 'Walker EF', 'McGlashan TH'], Psychotropic medication use in youth at high risk for psychosis: comparison of baseline data from two research cohorts 1998-2005 and 2008-2011, Aug-2013,</w:t>
            </w:r>
            <w:r>
              <w:t xml:space="preserve"> 17-Jun-2013, Schizophrenia Research, 148(1-3):99-104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210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23507048</w:t>
              </w:r>
            </w:hyperlink>
            <w:r>
              <w:t xml:space="preserve"> ['Mondragón-Maya A', 'Solís-Vivanco R', 'León-Ortiz P', 'Rodríguez-Agudelo Y', 'Yáñez-Téllez G', 'Bernal-Hernández J', '</w:t>
            </w:r>
            <w:r>
              <w:rPr>
                <w:b/>
                <w:u w:val="single"/>
              </w:rPr>
              <w:t>Cadenhea</w:t>
            </w:r>
            <w:r>
              <w:rPr>
                <w:b/>
                <w:u w:val="single"/>
              </w:rPr>
              <w:t>d KS</w:t>
            </w:r>
            <w:r>
              <w:t>', 'de la Fuente-Sandoval C'], Reduced P3a amplitudes in antipsychotic naïve first-episode psychosis patients and individuals at clinical high-risk for psychosis, Jun-2013, 15-Mar-2013, Journal of Psychiatric Research, 47(6):755-61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211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23511790</w:t>
              </w:r>
            </w:hyperlink>
            <w:r>
              <w:t xml:space="preserve"> ['Greenwood TA', 'Swerdlow NR', 'Gur RE', '</w:t>
            </w:r>
            <w:r>
              <w:rPr>
                <w:b/>
                <w:u w:val="single"/>
              </w:rPr>
              <w:t>Cadenhead KS</w:t>
            </w:r>
            <w:r>
              <w:t xml:space="preserve">', 'Calkins ME', 'Dobie DJ', 'Freedman R', 'Green MF', 'Gur RC', 'Lazzeroni LC', 'Nuechterlein KH', 'Olincy A', 'Radant AD', 'Ray A', </w:t>
            </w:r>
            <w:r>
              <w:t>'Schork NJ', 'Seidman LJ', 'Siever LJ', 'Silverman JM', 'Stone WS', 'Sugar CA', 'Tsuang DW', 'Tsuang MT', 'Turetsky BI', 'Light GA', 'Braff DL'], Genome-wide linkage analyses of 12 endophenotypes for schizophrenia from the Consortium on the Genetics of Sch</w:t>
            </w:r>
            <w:r>
              <w:t>izophrenia, May-2013, The American Journal of Psychiatry, 170(5):521-32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212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23340377</w:t>
              </w:r>
            </w:hyperlink>
            <w:r>
              <w:t xml:space="preserve"> ['Walder DJ', 'Holtzman CW', 'Addington J', '</w:t>
            </w:r>
            <w:r>
              <w:rPr>
                <w:b/>
                <w:u w:val="single"/>
              </w:rPr>
              <w:t>Cadenhead K</w:t>
            </w:r>
            <w:r>
              <w:t xml:space="preserve">', 'Tsuang M', 'Cornblatt B', 'Cannon TD', 'McGlashan </w:t>
            </w:r>
            <w:r>
              <w:t>TH', 'Woods SW', 'Perkins DO', 'Seidman LJ', 'Heinssen R', 'Walker EF'], Sexual dimorphisms and prediction of conversion in the NAPLS psychosis prodrome, Mar-2013, 20-Jan-2013, Schizophrenia Research, 144(1-3):43-50</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213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33886220</w:t>
              </w:r>
            </w:hyperlink>
            <w:r>
              <w:t xml:space="preserve"> ['Morgan C', 'O’Donovan M', 'Bittner RA', '</w:t>
            </w:r>
            <w:r>
              <w:rPr>
                <w:b/>
                <w:u w:val="single"/>
              </w:rPr>
              <w:t>Cadenhead KS</w:t>
            </w:r>
            <w:r>
              <w:t xml:space="preserve">', 'Jones PB', 'McGrath J', 'Silverstein SM', 'Tost H', 'Uhlhaas P', 'Voineskos A'], How Can Risk and Resilience Factors Be Leveraged to Optimize Discovery Pathways?, </w:t>
            </w:r>
            <w:r>
              <w:t>2013</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214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23970874</w:t>
              </w:r>
            </w:hyperlink>
            <w:r>
              <w:t xml:space="preserve"> ['</w:t>
            </w:r>
            <w:r>
              <w:rPr>
                <w:b/>
                <w:u w:val="single"/>
              </w:rPr>
              <w:t>Cadenhead KS</w:t>
            </w:r>
            <w:r>
              <w:t>', 'Dobkins K', 'McGovern J', 'Shafer K'], Schizophrenia spectrum participants have reduced visual contrast sensitivity to chromatic (red/green) and luminance (lig</w:t>
            </w:r>
            <w:r>
              <w:t>ht/dark) stimuli: new insights into information processing, visual channel function, and antipsychotic effects, 2013, 20-Aug-2013, Frontiers in Psychology, 12:55:00</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215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33886231</w:t>
              </w:r>
            </w:hyperlink>
            <w:r>
              <w:t xml:space="preserve"> ['</w:t>
            </w:r>
            <w:r>
              <w:rPr>
                <w:b/>
                <w:u w:val="single"/>
              </w:rPr>
              <w:t>Cadenhead KS</w:t>
            </w:r>
            <w:r>
              <w:t xml:space="preserve">', </w:t>
            </w:r>
            <w:r>
              <w:t>'de la Fuente-Sandoval C'], Insights into New Treatments for Early Psychosis from Genetic, Neurodevelopment, and Cognitive Neuroscience Research, 2013</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216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22994363</w:t>
              </w:r>
            </w:hyperlink>
            <w:r>
              <w:t xml:space="preserve"> ['Mirzakhanian H', 'Singh F', '</w:t>
            </w:r>
            <w:r>
              <w:t>Seeber K', 'Shafer KM', '</w:t>
            </w:r>
            <w:r>
              <w:rPr>
                <w:b/>
                <w:u w:val="single"/>
              </w:rPr>
              <w:t>Cadenhead KS</w:t>
            </w:r>
            <w:r>
              <w:t>'], A developmental look at the attentional system in the at risk and first episode of psychosis: age related changes in attention along the psychosis spectrum, 2013, 21-Sep-2012, Cognitive Neuropsychiatry, 18(1-2):26-4</w:t>
            </w:r>
            <w:r>
              <w:t>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217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23043872</w:t>
              </w:r>
            </w:hyperlink>
            <w:r>
              <w:t xml:space="preserve"> ['Addington J', '</w:t>
            </w:r>
            <w:r>
              <w:rPr>
                <w:b/>
                <w:u w:val="single"/>
              </w:rPr>
              <w:t>Cadenhead KS</w:t>
            </w:r>
            <w:r>
              <w:t>', 'Cornblatt BA', 'Mathalon DH', 'McGlashan TH', 'Perkins DO', 'Seidman LJ', 'Tsuang MT', 'Walker EF', 'Woods SW', 'Addington JA', 'Cannon TD'], North</w:t>
            </w:r>
            <w:r>
              <w:t xml:space="preserve"> American Prodrome Longitudinal Study (NAPLS 2): overview and recruitment, Dec-2012, 6-Oct-2012, Schizophrenia Research, 142(1-3):77-82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218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22080497</w:t>
              </w:r>
            </w:hyperlink>
            <w:r>
              <w:t xml:space="preserve"> ['Cornblatt BA', 'Carrión RE', 'Addington J', </w:t>
            </w:r>
            <w:r>
              <w:t>'Seidman L', 'Walker EF', 'Cannon TD', '</w:t>
            </w:r>
            <w:r>
              <w:rPr>
                <w:b/>
                <w:u w:val="single"/>
              </w:rPr>
              <w:t>Cadenhead KS</w:t>
            </w:r>
            <w:r>
              <w:t>', 'McGlashan TH', 'Perkins DO', 'Tsuang MT', 'Woods SW', 'Heinssen R', 'Lencz T'], Risk factors for psychosis: impaired social and role functioning, Nov-2012, 10-Nov-2011, Schizophrenia Bulletin, 38(6):1</w:t>
            </w:r>
            <w:r>
              <w:t>247-57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219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22717191</w:t>
              </w:r>
            </w:hyperlink>
            <w:r>
              <w:t xml:space="preserve"> ['Perez VB', 'Shafer KM', '</w:t>
            </w:r>
            <w:r>
              <w:rPr>
                <w:b/>
                <w:u w:val="single"/>
              </w:rPr>
              <w:t>Cadenhead KS</w:t>
            </w:r>
            <w:r>
              <w:t xml:space="preserve">'], Visual information processing dysfunction across the developmental course of early psychosis, Oct-2012, 3-Apr-2012, Psychological </w:t>
            </w:r>
            <w:r>
              <w:t>Medicine, 42(10):2167-79</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220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22445704</w:t>
              </w:r>
            </w:hyperlink>
            <w:r>
              <w:t xml:space="preserve"> ['Piskulic D', 'Addington J', '</w:t>
            </w:r>
            <w:r>
              <w:rPr>
                <w:b/>
                <w:u w:val="single"/>
              </w:rPr>
              <w:t>Cadenhead KS</w:t>
            </w:r>
            <w:r>
              <w:t>', 'Cannon TD', 'Cornblatt BA', 'Heinssen R', 'Perkins DO', 'Seidman LJ', 'Tsuang MT', 'Walker EF', 'Woods SW', 'M</w:t>
            </w:r>
            <w:r>
              <w:t>cGlashan TH'], Negative symptoms in individuals at clinical high risk of psychosis, 30-Apr-2012, 22-Mar-2012, Psychiatry Research, 196(2-3):220-4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221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21740622</w:t>
              </w:r>
            </w:hyperlink>
            <w:r>
              <w:t xml:space="preserve"> ['Jahshan C', '</w:t>
            </w:r>
            <w:r>
              <w:rPr>
                <w:b/>
                <w:u w:val="single"/>
              </w:rPr>
              <w:t>Cadenhead KS</w:t>
            </w:r>
            <w:r>
              <w:t xml:space="preserve">', </w:t>
            </w:r>
            <w:r>
              <w:t>'Rissling AJ', 'Kirihara K', 'Braff DL', 'Light GA'], Automatic sensory information processing abnormalities across the illness course of schizophrenia, Jan-2012, 11-Jul-2011, Psychological Medicine, 42(1):85-97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222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22056201</w:t>
              </w:r>
            </w:hyperlink>
            <w:r>
              <w:t xml:space="preserve"> ['Gee DG', 'Karlsgodt KH', 'van Erp TG', 'Bearden CE', 'Lieberman MD', 'Belger A', 'Perkins DO', 'Olvet DM', 'Cornblatt BA', 'Constable T', 'Woods SW', 'Addington J', '</w:t>
            </w:r>
            <w:r>
              <w:rPr>
                <w:b/>
                <w:u w:val="single"/>
              </w:rPr>
              <w:t>Cadenhead KS</w:t>
            </w:r>
            <w:r>
              <w:t xml:space="preserve">', 'McGlashan TH', 'Seidman LJ', 'Tsuang MT', </w:t>
            </w:r>
            <w:r>
              <w:t>'Walker EF', 'Cannon TD'], Altered age-related trajectories of amygdala-prefrontal circuitry in adolescents at clinical high risk for psychosis: a preliminary study, Jan-2012, 6-Nov-2011, Schizophrenia Research, 134(1):1-9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223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22239594</w:t>
              </w:r>
            </w:hyperlink>
            <w:r>
              <w:t xml:space="preserve"> ['Singh F', 'Mirzakhanian H', 'Fusar-Poli P', 'de la Fuente-Sandoval C', '</w:t>
            </w:r>
            <w:r>
              <w:rPr>
                <w:b/>
                <w:u w:val="single"/>
              </w:rPr>
              <w:t>Cadenhead KS</w:t>
            </w:r>
            <w:r>
              <w:t>'], Ethical implications for clinical practice and future research in "at risk" individuals, 2012, Current Pharmaceutical Design,</w:t>
            </w:r>
            <w:r>
              <w:t xml:space="preserve"> 18(4):606-12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224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21498463</w:t>
              </w:r>
            </w:hyperlink>
            <w:r>
              <w:t xml:space="preserve"> ['Greenwood TA', 'Lazzeroni LC', 'Murray SS', '</w:t>
            </w:r>
            <w:r>
              <w:rPr>
                <w:b/>
                <w:u w:val="single"/>
              </w:rPr>
              <w:t>Cadenhead KS</w:t>
            </w:r>
            <w:r>
              <w:t>', 'Calkins ME', 'Dobie DJ', 'Green MF', 'Gur RE', 'Gur RC', 'Hardiman G', 'Kelsoe JR', 'Leonard S', 'Light G</w:t>
            </w:r>
            <w:r>
              <w:t xml:space="preserve">A', 'Nuechterlein KH', 'Olincy A', 'Radant AD', 'Schork NJ', 'Seidman LJ', 'Siever LJ', 'Silverman JM', 'Stone WS', 'Swerdlow NR', 'Tsuang DW', 'Tsuang MT', 'Turetsky BI', 'Freedman R', 'Braff DL'], Analysis of 94 candidate genes and 12 endophenotypes for </w:t>
            </w:r>
            <w:r>
              <w:t>schizophrenia from the Consortium on the Genetics of Schizophrenia, Sep-2011, 15-Apr-2011, The American Journal of Psychiatry, 168(9):930-46</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225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21707939</w:t>
              </w:r>
            </w:hyperlink>
            <w:r>
              <w:t xml:space="preserve"> ['Domingues I', 'Alderman T', '</w:t>
            </w:r>
            <w:r>
              <w:rPr>
                <w:b/>
                <w:u w:val="single"/>
              </w:rPr>
              <w:t xml:space="preserve">Cadenhead </w:t>
            </w:r>
            <w:r>
              <w:rPr>
                <w:b/>
                <w:u w:val="single"/>
              </w:rPr>
              <w:t>KS</w:t>
            </w:r>
            <w:r>
              <w:t>'], Strategies for effective recruitment of individuals at risk for developing psychosis, Aug-2011, 26-Jun-2011, Early Intervention in Psychiatry, 5(3):233-41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226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21498462</w:t>
              </w:r>
            </w:hyperlink>
            <w:r>
              <w:t xml:space="preserve"> ['Addington J', 'Corn</w:t>
            </w:r>
            <w:r>
              <w:t>blatt BA', '</w:t>
            </w:r>
            <w:r>
              <w:rPr>
                <w:b/>
                <w:u w:val="single"/>
              </w:rPr>
              <w:t>Cadenhead KS</w:t>
            </w:r>
            <w:r>
              <w:t>', 'Cannon TD', 'McGlashan TH', 'Perkins DO', 'Seidman LJ', 'Tsuang MT', 'Walker EF', 'Woods SW', 'Heinssen R'], At clinical high risk for psychosis: outcome for nonconverters, Aug-2011, 15-Apr-2011, The American Journal of Psychiat</w:t>
            </w:r>
            <w:r>
              <w:t>ry, 168(8):800-5</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227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21549567</w:t>
              </w:r>
            </w:hyperlink>
            <w:r>
              <w:t xml:space="preserve"> ['Singh F', 'Pineda J', '</w:t>
            </w:r>
            <w:r>
              <w:rPr>
                <w:b/>
                <w:u w:val="single"/>
              </w:rPr>
              <w:t>Cadenhead KS</w:t>
            </w:r>
            <w:r>
              <w:t>'], Association of impaired EEG mu wave suppression, negative symptoms and social functioning in biological motion processing in</w:t>
            </w:r>
            <w:r>
              <w:t xml:space="preserve"> first episode of psychosis, Aug-2011, 6-May-2011, Schizophrenia Research, 130(1-3):182-6</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228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21555157</w:t>
              </w:r>
            </w:hyperlink>
            <w:r>
              <w:t xml:space="preserve"> ['</w:t>
            </w:r>
            <w:r>
              <w:rPr>
                <w:b/>
                <w:u w:val="single"/>
              </w:rPr>
              <w:t>Cadenhead KS</w:t>
            </w:r>
            <w:r>
              <w:t>'], Startle reactivity and prepulse inhibition in prodromal and early psychosi</w:t>
            </w:r>
            <w:r>
              <w:t>s: effects of age, antipsychotics, tobacco and cannabis in a vulnerable population, 30-Jul-2011, 8-May-2011, Psychiatry Research, 188(2):208-16</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229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21288694</w:t>
              </w:r>
            </w:hyperlink>
            <w:r>
              <w:t xml:space="preserve"> ['Stone WS', 'Giuliano AJ', 'Tsuang MT</w:t>
            </w:r>
            <w:r>
              <w:t>', 'Braff DL', '</w:t>
            </w:r>
            <w:r>
              <w:rPr>
                <w:b/>
                <w:u w:val="single"/>
              </w:rPr>
              <w:t>Cadenhead KS</w:t>
            </w:r>
            <w:r>
              <w:t>', 'Calkins ME', 'Dobie DJ', 'Faraone SV', 'Freedman R', 'Green MF', 'Greenwood TA', 'Gur RE', 'Gur RC', 'Light GA', 'Mintz J', 'Nuechterlein KH', 'Olincy A', 'Radant AD', 'Roe AH', 'Schork NJ', 'Siever LJ', 'Silverman JM', 'Swe</w:t>
            </w:r>
            <w:r>
              <w:t>rdlow NR', 'Thomas AR', 'Tsuang DW', 'Turetsky BI', 'Seidman LJ'], Group and site differences on the California Verbal Learning Test in persons with schizophrenia and their first-degree relatives: findings from the Consortium on the Genetics of Schizophren</w:t>
            </w:r>
            <w:r>
              <w:t>ia (COGS), May-2011, 1-Feb-2011, Schizophrenia Research, 128(1-3):102-10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230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22231319</w:t>
              </w:r>
            </w:hyperlink>
            <w:r>
              <w:t xml:space="preserve"> ['Eslami A', 'Jahshan C', '</w:t>
            </w:r>
            <w:r>
              <w:rPr>
                <w:b/>
                <w:u w:val="single"/>
              </w:rPr>
              <w:t>Cadenhead KS</w:t>
            </w:r>
            <w:r>
              <w:t xml:space="preserve">'], Disorganized symptoms and executive functioning predict impaired </w:t>
            </w:r>
            <w:r>
              <w:t>social functioning in subjects at risk for psychosis, 2011, The Journal of Neuropsychiatry and Clinical Neurosciences, 23(4):457-60</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231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20374545</w:t>
              </w:r>
            </w:hyperlink>
            <w:r>
              <w:t xml:space="preserve"> ['Radant AD', 'Dobie DJ', 'Calkins ME', 'Olincy A'</w:t>
            </w:r>
            <w:r>
              <w:t>, 'Braff DL', '</w:t>
            </w:r>
            <w:r>
              <w:rPr>
                <w:b/>
                <w:u w:val="single"/>
              </w:rPr>
              <w:t>Cadenhead KS</w:t>
            </w:r>
            <w:r>
              <w:t>', 'Freedman R', 'Green MF', 'Greenwood TA', 'Gur RE', 'Gur RC', 'Light GA', 'Meichle SP', 'Millard SP', 'Mintz J', 'Nuechterlein KH', 'Schork NJ', 'Seidman LJ', 'Siever LJ', 'Silverman JM', 'Stone WS', 'Swerdlow NR', 'Tsuang MT'</w:t>
            </w:r>
            <w:r>
              <w:t>, 'Turetsky BI', 'Tsuang DW'], Antisaccade performance in schizophrenia patients, their first-degree biological relatives, and community comparison subjects: data from the COGS study, Sep-2010, 5-Apr-2010, Psychophysiology, 47(5):846-56</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232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20712727</w:t>
              </w:r>
            </w:hyperlink>
            <w:r>
              <w:t xml:space="preserve"> ['</w:t>
            </w:r>
            <w:r>
              <w:rPr>
                <w:b/>
                <w:u w:val="single"/>
              </w:rPr>
              <w:t>Cadenhead KS</w:t>
            </w:r>
            <w:r>
              <w:t>', 'Addington J', 'Cannon T', 'Cornblatt B', 'McGlashan T', 'Perkins D', 'Seidman L', 'Tsuang M', 'Walker E', 'Woods S', 'Heinssen R'], Treatment history in the psychosis prodrome: charac</w:t>
            </w:r>
            <w:r>
              <w:t>teristics of the North American Prodrome Longitudinal Study Cohort, Aug-2010, Early Intervention in Psychiatry, 4(3):220-6</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233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20382002</w:t>
              </w:r>
            </w:hyperlink>
            <w:r>
              <w:t xml:space="preserve"> ['Olincy A', 'Braff DL', 'Adler LE', '</w:t>
            </w:r>
            <w:r>
              <w:rPr>
                <w:b/>
                <w:u w:val="single"/>
              </w:rPr>
              <w:t>Cadenhead KS</w:t>
            </w:r>
            <w:r>
              <w:t>', 'Calki</w:t>
            </w:r>
            <w:r>
              <w:t>ns ME', 'Dobie DJ', 'Green MF', 'Greenwood TA', 'Gur RE', 'Gur RC', 'Light GA', 'Mintz J', 'Nuechterlein KH', 'Radant AD', 'Schork NJ', 'Seidman LJ', 'Siever LJ', 'Silverman JM', 'Stone WS', 'Swerdlow NR', 'Tsuang DW', 'Tsuang MT', 'Turetsky BI', 'Wagner B</w:t>
            </w:r>
            <w:r>
              <w:t>D', 'Freedman R'], Inhibition of the P50 cerebral evoked response to repeated auditory stimuli: results from the Consortium on Genetics of Schizophrenia, Jun-2010, 10-Apr-2010, Schizophrenia Research, 119(1-3):175-82</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234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20530007</w:t>
              </w:r>
            </w:hyperlink>
            <w:r>
              <w:t xml:space="preserve"> ['Seidman LJ', 'Giuliano AJ', 'Meyer EC', 'Addington J', '</w:t>
            </w:r>
            <w:r>
              <w:rPr>
                <w:b/>
                <w:u w:val="single"/>
              </w:rPr>
              <w:t>Cadenhead KS</w:t>
            </w:r>
            <w:r>
              <w:t>', 'Cannon TD', 'McGlashan TH', 'Perkins DO', 'Tsuang MT', 'Walker EF', 'Woods SW', 'Bearden CE', 'Christensen BK', 'Hawkins K', 'Heaton R', 'Keefe RS'</w:t>
            </w:r>
            <w:r>
              <w:t>, 'Heinssen R', 'Cornblatt BA'], Neuropsychology of the prodrome to psychosis in the NAPLS consortium: relationship to family history and conversion to psychosis, Jun-2010, Archives of General Psychiatry, 67(6):578-88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235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20063952</w:t>
              </w:r>
            </w:hyperlink>
            <w:r>
              <w:t xml:space="preserve"> ['Jahshan C', 'Heaton RK', 'Golshan S', '</w:t>
            </w:r>
            <w:r>
              <w:rPr>
                <w:b/>
                <w:u w:val="single"/>
              </w:rPr>
              <w:t>Cadenhead KS</w:t>
            </w:r>
            <w:r>
              <w:t>'], Course of neurocognitive deficits in the prodrome and first episode of schizophrenia, Jan-2010, Neuropsychology, 24(1):109-120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236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21312398</w:t>
              </w:r>
            </w:hyperlink>
            <w:r>
              <w:t xml:space="preserve"> ['Kaur T', '</w:t>
            </w:r>
            <w:r>
              <w:rPr>
                <w:b/>
                <w:u w:val="single"/>
              </w:rPr>
              <w:t>Cadenhead KS</w:t>
            </w:r>
            <w:r>
              <w:t>'], Treatment implications of the schizophrenia prodrome, 2010, Current Topics in Behavioral Neurosciences, 4:97-121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237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19709859</w:t>
              </w:r>
            </w:hyperlink>
            <w:r>
              <w:t xml:space="preserve"> ['Walker EF', 'Cornblatt BA', 'Addington J', '</w:t>
            </w:r>
            <w:r>
              <w:rPr>
                <w:b/>
                <w:u w:val="single"/>
              </w:rPr>
              <w:t>Cadenhead KS</w:t>
            </w:r>
            <w:r>
              <w:t>', 'Cannon TD', 'McGlashan TH', 'Perkins DO', 'Seidman LJ', 'Tsuang MT', 'Woods SW', 'Heinssen R'], The relation of antipsychotic and antidepressant medication with basel</w:t>
            </w:r>
            <w:r>
              <w:t>ine symptoms and symptom progression: a naturalistic study of the North American Prodrome Longitudinal Sample, Nov-2009, 25-Aug-2009, Schizophrenia Research, 115(1):50-7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238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19386578</w:t>
              </w:r>
            </w:hyperlink>
            <w:r>
              <w:t xml:space="preserve"> ['Woods SW',</w:t>
            </w:r>
            <w:r>
              <w:t xml:space="preserve"> 'Addington J', '</w:t>
            </w:r>
            <w:r>
              <w:rPr>
                <w:b/>
                <w:u w:val="single"/>
              </w:rPr>
              <w:t>Cadenhead KS</w:t>
            </w:r>
            <w:r>
              <w:t>', 'Cannon TD', 'Cornblatt BA', 'Heinssen R', 'Perkins DO', 'Seidman LJ', 'Tsuang MT', 'Walker EF', 'McGlashan TH'], Validity of the prodromal risk syndrome for first psychosis: findings from the North American Prodrome Longitu</w:t>
            </w:r>
            <w:r>
              <w:t>dinal Study, Sep-2009, 21-Apr-2009, Schizophrenia Bulletin, 35(5):894-908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239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18701089</w:t>
              </w:r>
            </w:hyperlink>
            <w:r>
              <w:t xml:space="preserve"> ['Turetsky BI', 'Greenwood TA', 'Olincy A', 'Radant AD', 'Braff DL', '</w:t>
            </w:r>
            <w:r>
              <w:rPr>
                <w:b/>
                <w:u w:val="single"/>
              </w:rPr>
              <w:t>Cadenhead KS</w:t>
            </w:r>
            <w:r>
              <w:t xml:space="preserve">', 'Dobie DJ', 'Freedman </w:t>
            </w:r>
            <w:r>
              <w:t>R', 'Green MF', 'Gur RE', 'Gur RC', 'Light GA', 'Mintz J', 'Nuechterlein KH', 'Schork NJ', 'Seidman LJ', 'Siever LJ', 'Silverman JM', 'Stone WS', 'Swerdlow NR', 'Tsuang DW', 'Tsuang MT', 'Calkins ME'], Abnormal auditory N100 amplitude: a heritable endophen</w:t>
            </w:r>
            <w:r>
              <w:t>otype in first-degree relatives of schizophrenia probands, 15-Dec-2008, 13-Aug-2008, Biological Psychiatry, 64(12):1051-9</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240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18406578</w:t>
              </w:r>
            </w:hyperlink>
            <w:r>
              <w:t xml:space="preserve"> ['Horan WP', 'Braff DL', 'Nuechterlein KH', 'Sugar CA', '</w:t>
            </w:r>
            <w:r>
              <w:rPr>
                <w:b/>
                <w:u w:val="single"/>
              </w:rPr>
              <w:t>Cad</w:t>
            </w:r>
            <w:r>
              <w:rPr>
                <w:b/>
                <w:u w:val="single"/>
              </w:rPr>
              <w:t>enhead KS</w:t>
            </w:r>
            <w:r>
              <w:t>', 'Calkins ME', 'Dobie DJ', 'Freedman R', 'Greenwood TA', 'Gur RE', 'Gur RC', 'Light GA', 'Mintz J', 'Olincy A', 'Radant AD', 'Schork NJ', 'Seidman LJ', 'Siever LJ', 'Silverman JM', 'Stone WS', 'Swerdlow NR', 'Tsuang DW', 'Tsuang MT', 'Turetsky B</w:t>
            </w:r>
            <w:r>
              <w:t xml:space="preserve">I', 'Green MF'], Verbal working memory impairments in individuals with schizophrenia and their first-degree relatives: findings from the Consortium </w:t>
            </w:r>
            <w:r>
              <w:lastRenderedPageBreak/>
              <w:t>on the Genetics of Schizophrenia, Aug-2008, 11-Apr-2008, Schizophrenia Research, 103(1-3):218-28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241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18180426</w:t>
              </w:r>
            </w:hyperlink>
            <w:r>
              <w:t xml:space="preserve"> ['Cannon TD', '</w:t>
            </w:r>
            <w:r>
              <w:rPr>
                <w:b/>
                <w:u w:val="single"/>
              </w:rPr>
              <w:t>Cadenhead K</w:t>
            </w:r>
            <w:r>
              <w:t xml:space="preserve">', 'Cornblatt B', 'Woods SW', 'Addington J', 'Walker E', 'Seidman LJ', 'Perkins D', 'Tsuang M', 'McGlashan T', 'Heinssen R'], Prediction of psychosis in youth at high </w:t>
            </w:r>
            <w:r>
              <w:t>clinical risk: a multisite longitudinal study in North America, Jan-2008, Archives of General Psychiatry, 65(1):28-37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242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17961986</w:t>
              </w:r>
            </w:hyperlink>
            <w:r>
              <w:t xml:space="preserve"> ['Ballon JS', 'Dean KA', '</w:t>
            </w:r>
            <w:r>
              <w:rPr>
                <w:b/>
                <w:u w:val="single"/>
              </w:rPr>
              <w:t>Cadenhead KS</w:t>
            </w:r>
            <w:r>
              <w:t>'], Obstetrical complicati</w:t>
            </w:r>
            <w:r>
              <w:t>ons in people at risk for developing schizophrenia, Jan-2008, 25-Oct-2007, Schizophrenia Research, 98(1-3):307-11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243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17984393</w:t>
              </w:r>
            </w:hyperlink>
            <w:r>
              <w:t xml:space="preserve"> ['Greenwood TA', 'Braff DL', 'Light GA', '</w:t>
            </w:r>
            <w:r>
              <w:rPr>
                <w:b/>
                <w:u w:val="single"/>
              </w:rPr>
              <w:t>Cadenhead KS</w:t>
            </w:r>
            <w:r>
              <w:t xml:space="preserve">', 'Calkins </w:t>
            </w:r>
            <w:r>
              <w:t>ME', 'Dobie DJ', 'Freedman R', 'Green MF', 'Gur RE', 'Gur RC', 'Mintz J', 'Nuechterlein KH', 'Olincy A', 'Radant AD', 'Seidman LJ', 'Siever LJ', 'Silverman JM', 'Stone WS', 'Swerdlow NR', 'Tsuang DW', 'Tsuang MT', 'Turetsky BI', 'Schork NJ'], Initial herit</w:t>
            </w:r>
            <w:r>
              <w:t>ability analyses of endophenotypic measures for schizophrenia: the consortium on the genetics of schizophrenia, Nov-2007, Archives of General Psychiatry, 64(11):1242-50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244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17467955</w:t>
              </w:r>
            </w:hyperlink>
            <w:r>
              <w:t xml:space="preserve"> ['Eastvold AD</w:t>
            </w:r>
            <w:r>
              <w:t>', 'Heaton RK', '</w:t>
            </w:r>
            <w:r>
              <w:rPr>
                <w:b/>
                <w:u w:val="single"/>
              </w:rPr>
              <w:t>Cadenhead KS</w:t>
            </w:r>
            <w:r>
              <w:t>'], Neurocognitive deficits in the (putative) prodrome and first episode of psychosis, Jul-2007, 30-Apr-2007, Schizophrenia Research, 93(1-3):266-77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245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17383738</w:t>
              </w:r>
            </w:hyperlink>
            <w:r>
              <w:t xml:space="preserve"> ['Kr</w:t>
            </w:r>
            <w:r>
              <w:t>istensen K', '</w:t>
            </w:r>
            <w:r>
              <w:rPr>
                <w:b/>
                <w:u w:val="single"/>
              </w:rPr>
              <w:t>Cadenhead KS</w:t>
            </w:r>
            <w:r>
              <w:t>'], Cannabis abuse and risk for psychosis in a prodromal sample, 30-May-2007, 26-Mar-2007, Psychiatry Research, 151(1-2):151-4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246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17383739</w:t>
              </w:r>
            </w:hyperlink>
            <w:r>
              <w:t xml:space="preserve"> ['Ballon JS', 'Kaur T', 'Mark</w:t>
            </w:r>
            <w:r>
              <w:t>s II', '</w:t>
            </w:r>
            <w:r>
              <w:rPr>
                <w:b/>
                <w:u w:val="single"/>
              </w:rPr>
              <w:t>Cadenhead KS</w:t>
            </w:r>
            <w:r>
              <w:t>'], Social functioning in young people at risk for schizophrenia, 30-May-2007, 26-Mar-2007, Psychiatry Research, 151(1-2):29-35</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247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17346930</w:t>
              </w:r>
            </w:hyperlink>
            <w:r>
              <w:t xml:space="preserve"> ['Swerdlow NR', 'Sprock J', 'Light</w:t>
            </w:r>
            <w:r>
              <w:t xml:space="preserve"> GA', '</w:t>
            </w:r>
            <w:r>
              <w:rPr>
                <w:b/>
                <w:u w:val="single"/>
              </w:rPr>
              <w:t>Cadenhead K</w:t>
            </w:r>
            <w:r>
              <w:t>', 'Calkins ME', 'Dobie DJ', 'Freedman R', 'Green MF', 'Greenwood TA', 'Gur RE', 'Mintz J', 'Olincy A', 'Nuechterlein KH', 'Radant AD', 'Schork NJ', 'Seidman LJ', 'Siever LJ', 'Silverman JM', 'Stone WS', 'Tsuang DW', 'Tsuang MT', 'Turetsk</w:t>
            </w:r>
            <w:r>
              <w:t>y BI', 'Braff DL'], Multi-site studies of acoustic startle and prepulse inhibition in humans: initial experience and methodological considerations based on studies by the Consortium on the Genetics of Schizophrenia, May-2007, 8-Mar-2007, Schizophrenia Rese</w:t>
            </w:r>
            <w:r>
              <w:t>arch, 92(1-3):237-51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248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17255119</w:t>
              </w:r>
            </w:hyperlink>
            <w:r>
              <w:t xml:space="preserve"> ['Addington J', '</w:t>
            </w:r>
            <w:r>
              <w:rPr>
                <w:b/>
                <w:u w:val="single"/>
              </w:rPr>
              <w:t>Cadenhead KS</w:t>
            </w:r>
            <w:r>
              <w:t>', 'Cannon TD', 'Cornblatt B', 'McGlashan TH', 'Perkins DO', 'Seidman LJ', 'Tsuang M', 'Walker EF', 'Woods SW', 'Heinssen R'], North</w:t>
            </w:r>
            <w:r>
              <w:t xml:space="preserve"> American Prodrome Longitudinal Study: a collaborative multisite approach to prodromal schizophrenia research, May-2007, 25-Jan-2007, Schizophrenia Bulletin, 33(3):665-72</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249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17035358</w:t>
              </w:r>
            </w:hyperlink>
            <w:r>
              <w:t xml:space="preserve"> ['Calkins ME', 'Dobie DJ', '</w:t>
            </w:r>
            <w:r>
              <w:rPr>
                <w:b/>
                <w:u w:val="single"/>
              </w:rPr>
              <w:t>Cadenhead KS</w:t>
            </w:r>
            <w:r>
              <w:t xml:space="preserve">', 'Olincy A', 'Freedman R', 'Green MF', 'Greenwood TA', 'Gur RE', 'Gur RC', 'Light GA', 'Mintz J', 'Nuechterlein KH', 'Radant AD', 'Schork NJ', 'Seidman LJ', 'Siever LJ', 'Silverman JM', 'Stone WS', 'Swerdlow NR', </w:t>
            </w:r>
            <w:r>
              <w:t>'Tsuang DW', 'Tsuang MT', 'Turetsky BI', 'Braff DL'], The Consortium on the Genetics of Endophenotypes in Schizophrenia: model recruitment, assessment, and endophenotyping methods for a multisite collaboration, Jan-2007, 11-Oct-2006, Schizophrenia Bulletin</w:t>
            </w:r>
            <w:r>
              <w:t>, 33(1):33-48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250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17023145</w:t>
              </w:r>
            </w:hyperlink>
            <w:r>
              <w:t xml:space="preserve"> ['Radant AD', 'Dobie DJ', 'Calkins ME', 'Olincy A', 'Braff DL', '</w:t>
            </w:r>
            <w:r>
              <w:rPr>
                <w:b/>
                <w:u w:val="single"/>
              </w:rPr>
              <w:t>Cadenhead KS</w:t>
            </w:r>
            <w:r>
              <w:t>', 'Freedman R', 'Green MF', 'Greenwood TA', 'Gur RE', 'Light GA', 'Meichle SP', 'Mintz J',</w:t>
            </w:r>
            <w:r>
              <w:t xml:space="preserve"> 'Nuechterlein KH', 'Schork NJ', 'Seidman LJ', 'Siever LJ', 'Silverman JM', 'Stone WS', 'Swerdlow NR', 'Tsuang MT', 'Turetsky BI', 'Tsuang DW'], Successful multi-site measurement of antisaccade performance deficits in schizophrenia, Jan-2007, 3-Oct-2006, S</w:t>
            </w:r>
            <w:r>
              <w:t>chizophrenia Research, 89(1-3):320-9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251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17146007</w:t>
              </w:r>
            </w:hyperlink>
            <w:r>
              <w:t xml:space="preserve"> ['Swerdlow NR', 'Light GA', '</w:t>
            </w:r>
            <w:r>
              <w:rPr>
                <w:b/>
                <w:u w:val="single"/>
              </w:rPr>
              <w:t>Cadenhead KS</w:t>
            </w:r>
            <w:r>
              <w:t xml:space="preserve">', 'Sprock J', 'Hsieh MH', 'Braff DL'], Startle gating deficits in a large cohort of patients with </w:t>
            </w:r>
            <w:r>
              <w:t>schizophrenia: relationship to medications, symptoms, neurocognition, and level of function, Dec-2006, Archives of General Psychiatry, 63(12):1325-35</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252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16207892</w:t>
              </w:r>
            </w:hyperlink>
            <w:r>
              <w:t xml:space="preserve"> ['Haroun N', 'Dunn L', 'Haroun A</w:t>
            </w:r>
            <w:r>
              <w:t>', '</w:t>
            </w:r>
            <w:r>
              <w:rPr>
                <w:b/>
                <w:u w:val="single"/>
              </w:rPr>
              <w:t>Cadenhead KS</w:t>
            </w:r>
            <w:r>
              <w:t>'], Risk and protection in prodromal schizophrenia: ethical implications for clinical practice and future research, Jan-2006, 5-Oct-2005, Schizophrenia Bulletin, 32(1):166-78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253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21691454</w:t>
              </w:r>
            </w:hyperlink>
            <w:r>
              <w:t xml:space="preserve"> ['Fu EJ', '</w:t>
            </w:r>
            <w:r>
              <w:rPr>
                <w:b/>
                <w:u w:val="single"/>
              </w:rPr>
              <w:t>Cadenhead KS</w:t>
            </w:r>
            <w:r>
              <w:t>'], Progress in the Prospective Study of the Schizophrenia Prodrome, 1-Dec-2005, Current Psychosis &amp; Therapeutics Reports, 3(4):169-174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254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15953486</w:t>
              </w:r>
            </w:hyperlink>
            <w:r>
              <w:t xml:space="preserve"> ['</w:t>
            </w:r>
            <w:r>
              <w:rPr>
                <w:b/>
                <w:u w:val="single"/>
              </w:rPr>
              <w:t>Cadenhead KS</w:t>
            </w:r>
            <w:r>
              <w:t>', 'Light GA', 'Shafer KM', 'Braff DL'], P50 suppression in individuals at risk for schizophrenia: the convergence of clinical, familial, and vulnerability marker risk assessment, 15-Jun-2005, Biological Psychiatry, 57(12):1504-9</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255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15717986</w:t>
              </w:r>
            </w:hyperlink>
            <w:r>
              <w:t xml:space="preserve"> ['Seeber K', '</w:t>
            </w:r>
            <w:r>
              <w:rPr>
                <w:b/>
                <w:u w:val="single"/>
              </w:rPr>
              <w:t>Cadenhead KS</w:t>
            </w:r>
            <w:r>
              <w:t>'], How does studying schizotypal personality disorder inform us about the prodrome of schizophrenia?, Mar-2005, Current Psychiatry Reports, 7(1):41-50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256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12584067</w:t>
              </w:r>
            </w:hyperlink>
            <w:r>
              <w:t xml:space="preserve"> ['Perry W', 'Minassian A', '</w:t>
            </w:r>
            <w:r>
              <w:rPr>
                <w:b/>
                <w:u w:val="single"/>
              </w:rPr>
              <w:t>Cadenhead K</w:t>
            </w:r>
            <w:r>
              <w:t>', 'Sprock J', 'Braff D'], The use of the Ego Impairment Index across the schizophrenia spectrum, Feb-2003, Journal of Personality Assessment, 80(1):50-7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257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14989408</w:t>
              </w:r>
            </w:hyperlink>
            <w:r>
              <w:t xml:space="preserve"> ['Miller TJ', 'McGlashan TH', 'Rosen JL', '</w:t>
            </w:r>
            <w:r>
              <w:rPr>
                <w:b/>
                <w:u w:val="single"/>
              </w:rPr>
              <w:t>Cadenhead K</w:t>
            </w:r>
            <w:r>
              <w:t>', 'Cannon T', 'Ventura J', 'McFarlane W', 'Perkins DO', 'Pearlson GD', 'Woods SW'], Prodromal assessment with the structured interview for prodrom</w:t>
            </w:r>
            <w:r>
              <w:t>al syndromes and the scale of prodromal symptoms: predictive validity, interrater reliability, and training to reliability, 2003, Schizophrenia Bulletin, 29(4):703-15</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258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12462863</w:t>
              </w:r>
            </w:hyperlink>
            <w:r>
              <w:t xml:space="preserve"> ['</w:t>
            </w:r>
            <w:r>
              <w:rPr>
                <w:b/>
                <w:u w:val="single"/>
              </w:rPr>
              <w:t>Cadenhead KS</w:t>
            </w:r>
            <w:r>
              <w:t>'], Vulnerability markers in the schizophrenia spectrum: implications for phenomenology, genetics, and the identification of the schizophrenia prodrome, Dec-2002, The Psychiatric Clinics of North America, 25(4):837-53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259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11986147</w:t>
              </w:r>
            </w:hyperlink>
            <w:r>
              <w:t xml:space="preserve"> ['</w:t>
            </w:r>
            <w:r>
              <w:rPr>
                <w:b/>
                <w:u w:val="single"/>
              </w:rPr>
              <w:t>Cadenhead KS</w:t>
            </w:r>
            <w:r>
              <w:t>', 'Light GA', 'Geyer MA', 'McDowell JE', 'Braff DL'], Neurobiological measures of schizotypal personality disorder: defining an inhibitory endophenotype?, May-2002, The Ameri</w:t>
            </w:r>
            <w:r>
              <w:t>can Journal of Psychiatry, 159(5):869-71</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260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11981599</w:t>
              </w:r>
            </w:hyperlink>
            <w:r>
              <w:t xml:space="preserve"> ['Swerdlow NR', 'Eastvold A', 'Karban B', 'Ploum Y', 'Stephany N', 'Geyer MA', '</w:t>
            </w:r>
            <w:r>
              <w:rPr>
                <w:b/>
                <w:u w:val="single"/>
              </w:rPr>
              <w:t>Cadenhead K</w:t>
            </w:r>
            <w:r>
              <w:t>', 'Auerbach PP'], Dopamine agonist effects on sta</w:t>
            </w:r>
            <w:r>
              <w:t>rtle and sensorimotor gating in normal male subjects: time course studies, May-2002, 23-Mar-2002, Psychopharmacology, 161(2):189-201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261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11853978</w:t>
              </w:r>
            </w:hyperlink>
            <w:r>
              <w:t xml:space="preserve"> ['</w:t>
            </w:r>
            <w:r>
              <w:rPr>
                <w:b/>
                <w:u w:val="single"/>
              </w:rPr>
              <w:t>Cadenhead KS</w:t>
            </w:r>
            <w:r>
              <w:t>', 'Braff DL'], Endophenotyping sch</w:t>
            </w:r>
            <w:r>
              <w:t>izotypy: a prelude to genetic studies within the schizophrenia spectrum, 1-Mar-2002, Schizophrenia Research, 54(1-2):47-57</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262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11866178</w:t>
              </w:r>
            </w:hyperlink>
            <w:r>
              <w:t xml:space="preserve"> ['Granholm E', '</w:t>
            </w:r>
            <w:r>
              <w:rPr>
                <w:b/>
                <w:u w:val="single"/>
              </w:rPr>
              <w:t>Cadenhead K</w:t>
            </w:r>
            <w:r>
              <w:t>', 'Shafer KM', 'Filoteo JV'], L</w:t>
            </w:r>
            <w:r>
              <w:t>ateralized perceptual organization deficits on the global-local task in schizotypal personality disorder, Feb-2002, Journal of Abnormal Psychology, 111(1):42-52</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263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11343875</w:t>
              </w:r>
            </w:hyperlink>
            <w:r>
              <w:t xml:space="preserve"> ['Braff DL', 'Geyer M</w:t>
            </w:r>
            <w:r>
              <w:t>A', 'Light GA', 'Sprock J', 'Perry W', '</w:t>
            </w:r>
            <w:r>
              <w:rPr>
                <w:b/>
                <w:u w:val="single"/>
              </w:rPr>
              <w:t>Cadenhead KS</w:t>
            </w:r>
            <w:r>
              <w:t>', 'Swerdlow NR'], Impact of prepulse characteristics on the detection of sensorimotor gating deficits in schizophrenia, 15-Apr-2001, Schizophrenia Research, 49(1-2):171-8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264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11302139</w:t>
              </w:r>
            </w:hyperlink>
            <w:r>
              <w:t xml:space="preserve"> ['Bedell SE', '</w:t>
            </w:r>
            <w:r>
              <w:rPr>
                <w:b/>
                <w:u w:val="single"/>
              </w:rPr>
              <w:t>Cadenhead K</w:t>
            </w:r>
            <w:r>
              <w:t>', 'Graboys TB'], The doctor's letter of condolence, 12-Apr-2001, The New England Journal of Medicine, 344(15):1162-4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265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11007</w:t>
              </w:r>
              <w:r>
                <w:rPr>
                  <w:color w:val="0000FF" w:themeColor="hyperlink"/>
                  <w:u w:val="single"/>
                </w:rPr>
                <w:t>721</w:t>
              </w:r>
            </w:hyperlink>
            <w:r>
              <w:t xml:space="preserve"> ['</w:t>
            </w:r>
            <w:r>
              <w:rPr>
                <w:b/>
                <w:u w:val="single"/>
              </w:rPr>
              <w:t>Cadenhead KS</w:t>
            </w:r>
            <w:r>
              <w:t>', 'Swerdlow NR', 'Shafer KM', 'Diaz M', 'Braff DL'], Modulation of the startle response and startle laterality in relatives of schizophrenic patients and in subjects with schizotypal personality disorder: evidence of inhibitory deficits,</w:t>
            </w:r>
            <w:r>
              <w:t xml:space="preserve"> Oct-2000, The American Journal of Psychiatry, 157(10):1660-8</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266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10784470</w:t>
              </w:r>
            </w:hyperlink>
            <w:r>
              <w:t xml:space="preserve"> ['Light GA', 'Geyer MA', 'Clementz BA', '</w:t>
            </w:r>
            <w:r>
              <w:rPr>
                <w:b/>
                <w:u w:val="single"/>
              </w:rPr>
              <w:t>Cadenhead KS</w:t>
            </w:r>
            <w:r>
              <w:t>', 'Braff DL'], Normal P50 suppression in schizophrenia patients tr</w:t>
            </w:r>
            <w:r>
              <w:t>eated with atypical antipsychotic medications, May-2000, The American Journal of Psychiatry, 157(5):767-71</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267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10618013</w:t>
              </w:r>
            </w:hyperlink>
            <w:r>
              <w:t xml:space="preserve"> ['</w:t>
            </w:r>
            <w:r>
              <w:rPr>
                <w:b/>
                <w:u w:val="single"/>
              </w:rPr>
              <w:t>Cadenhead KS</w:t>
            </w:r>
            <w:r>
              <w:t xml:space="preserve">', 'Light GA', 'Geyer MA', 'Braff DL'], Sensory gating </w:t>
            </w:r>
            <w:r>
              <w:t>deficits assessed by the P50 event-related potential in subjects with schizotypal personality disorder, Jan-2000, The American Journal of Psychiatry, 157(1):55-9</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268</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10374648</w:t>
              </w:r>
            </w:hyperlink>
            <w:r>
              <w:t xml:space="preserve"> ['</w:t>
            </w:r>
            <w:r>
              <w:rPr>
                <w:b/>
                <w:u w:val="single"/>
              </w:rPr>
              <w:t>Cadenhead KS</w:t>
            </w:r>
            <w:r>
              <w:t>', 'Pe</w:t>
            </w:r>
            <w:r>
              <w:t>rry W', 'Shafer K', 'Braff DL'], Cognitive functions in schizotypal personality disorder, 25-May-1999, Schizophrenia Research, 37(2):123-32</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269</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10023514</w:t>
              </w:r>
            </w:hyperlink>
            <w:r>
              <w:t xml:space="preserve"> ['</w:t>
            </w:r>
            <w:r>
              <w:rPr>
                <w:b/>
                <w:u w:val="single"/>
              </w:rPr>
              <w:t>Cadenhead KS</w:t>
            </w:r>
            <w:r>
              <w:t>', 'Carasso BS', 'Swerdlow N</w:t>
            </w:r>
            <w:r>
              <w:t>R', 'Geyer MA', 'Braff DL'], Prepulse inhibition and habituation of the startle response are stable neurobiological measures in a normal male population, 1-Feb-1999, Biological Psychiatry, 45(3):360-4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270</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9428064</w:t>
              </w:r>
            </w:hyperlink>
            <w:r>
              <w:t xml:space="preserve"> ['</w:t>
            </w:r>
            <w:r>
              <w:rPr>
                <w:b/>
                <w:u w:val="single"/>
              </w:rPr>
              <w:t>Cadenhead KS</w:t>
            </w:r>
            <w:r>
              <w:t>', 'Geyer MA', 'Butler RW', 'Perry W', 'Sprock J', 'Braff DL'], Information processing deficits of schizophrenia patients: relationship to clinical ratings, gender and medication status, 7-Nov-1997, Schizophrenia Research, 28</w:t>
            </w:r>
            <w:r>
              <w:t>(1):51-62</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271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8942452</w:t>
              </w:r>
            </w:hyperlink>
            <w:r>
              <w:t xml:space="preserve"> ['Saccuzzo DS', '</w:t>
            </w:r>
            <w:r>
              <w:rPr>
                <w:b/>
                <w:u w:val="single"/>
              </w:rPr>
              <w:t>Cadenhead KS</w:t>
            </w:r>
            <w:r>
              <w:t xml:space="preserve">', 'Braff DL'], Backward versus forward visual masking deficits in schizophrenic patients: centrally, not peripherally, mediated?, Dec-1996, The </w:t>
            </w:r>
            <w:r>
              <w:t>American Journal of Psychiatry, 153(12):1564-70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272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8896771</w:t>
              </w:r>
            </w:hyperlink>
            <w:r>
              <w:t xml:space="preserve"> ['</w:t>
            </w:r>
            <w:r>
              <w:rPr>
                <w:b/>
                <w:u w:val="single"/>
              </w:rPr>
              <w:t>Cadenhead KS</w:t>
            </w:r>
            <w:r>
              <w:t>', 'Perry W', 'Braff DL'], The relationship of information-processing deficits and clinical symptoms in schizotypal person</w:t>
            </w:r>
            <w:r>
              <w:t>ality disorder, 1-Nov-1996, Biological Psychiatry, 40(9):853-8</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273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8923337</w:t>
              </w:r>
            </w:hyperlink>
            <w:r>
              <w:t xml:space="preserve"> ['</w:t>
            </w:r>
            <w:r>
              <w:rPr>
                <w:b/>
                <w:u w:val="single"/>
              </w:rPr>
              <w:t>Cadenhead K</w:t>
            </w:r>
            <w:r>
              <w:t>', 'Kumar C', 'Braff D'], Clinical and experimental characteristics of "hypothetically psychosis prone" coll</w:t>
            </w:r>
            <w:r>
              <w:t>ege students, Sep-1996, Journal of Psychiatric Research, 30(5):331-40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274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7578645</w:t>
              </w:r>
            </w:hyperlink>
            <w:r>
              <w:t xml:space="preserve"> ['Swerdlow NR', 'Geyer MA', 'Perry W', '</w:t>
            </w:r>
            <w:r>
              <w:rPr>
                <w:b/>
                <w:u w:val="single"/>
              </w:rPr>
              <w:t>Cadenhead K</w:t>
            </w:r>
            <w:r>
              <w:t>', 'Braff DL'], Drug screening in "normal" controls, 15-Jul-199</w:t>
            </w:r>
            <w:r>
              <w:t>5, Biological Psychiatry, 38(2):123-4</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275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7630977</w:t>
              </w:r>
            </w:hyperlink>
            <w:r>
              <w:t xml:space="preserve"> ['Clementz BA', 'Reid SA', 'McDowell JE', '</w:t>
            </w:r>
            <w:r>
              <w:rPr>
                <w:b/>
                <w:u w:val="single"/>
              </w:rPr>
              <w:t>Cadenhead KS</w:t>
            </w:r>
            <w:r>
              <w:t>'], Abnormality of smooth pursuit eye movement initiation: specificity to the schizophrenia</w:t>
            </w:r>
            <w:r>
              <w:t xml:space="preserve"> spectrum?, Mar-1995, Psychophysiology, 32(2):130-4</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276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8238643</w:t>
              </w:r>
            </w:hyperlink>
            <w:r>
              <w:t xml:space="preserve"> ['</w:t>
            </w:r>
            <w:r>
              <w:rPr>
                <w:b/>
                <w:u w:val="single"/>
              </w:rPr>
              <w:t>Cadenhead KS</w:t>
            </w:r>
            <w:r>
              <w:t>', 'Geyer MA', 'Braff DL'], Impaired startle prepulse inhibition and habituation in patients with schizotypal personal</w:t>
            </w:r>
            <w:r>
              <w:t>ity disorder, Dec-1993, The American Journal of Psychiatry, 150(12):1862-7</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277</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3524293</w:t>
              </w:r>
            </w:hyperlink>
            <w:r>
              <w:t xml:space="preserve"> ['Blinder BJ', '</w:t>
            </w:r>
            <w:r>
              <w:rPr>
                <w:b/>
                <w:u w:val="single"/>
              </w:rPr>
              <w:t>Cadenhead K</w:t>
            </w:r>
            <w:r>
              <w:t>'], Bulimia: a historical overview, 1986, Adolescent Psychiatry, 13:231-40</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 xml:space="preserve">Author: Intervening Early in Psychosis: A Team Approach: Assessment and Targeted Intervention in Individuals at Clinical High Risk for Psychosis [American </w:t>
            </w:r>
            <w:r>
              <w:t>Psychiatric Association Publishing, 2-May-2019]</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2</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Author: Schizophrenia: Evolution and Synthesis, Volume 13: How Can Risk and Resilience Factors Be Leveraged to Optimize Discovery Pathways? [The MIT Press, Oct-2013]</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3</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Author: Schizophrenia: Evolution and</w:t>
            </w:r>
            <w:r>
              <w:t xml:space="preserve"> Synthesis, Volume 13: Insights into New Treatments for Early Psychosis from Genetic, Neurodevelopment, and Cognitive Neuroscience Research [The MIT Press, Oct-2013]</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4</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Editor: Behavioral Neurobiology of Schizophrenia and Its Treatment, First Edition: Trea</w:t>
            </w:r>
            <w:r>
              <w:t>tment Implications of the Schizophrenia Prodrome [Springer, 28-May-2010]</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lastRenderedPageBreak/>
              <w:t>5</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Author: Startle Modification: Implications for Neuroscience, Cognitive Science, and Clinical Science: Schizophrenia Spectrum Disorders [Cambridge University Press, 26-Mar-2010]</w:t>
            </w:r>
          </w:p>
        </w:tc>
      </w:tr>
      <w:tr w:rsidR="00671572" w:rsidTr="0067157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6</w:t>
            </w:r>
          </w:p>
        </w:tc>
        <w:tc>
          <w:tcPr>
            <w:tcW w:w="8934" w:type="dxa"/>
          </w:tcPr>
          <w:p w:rsidR="00671572" w:rsidRDefault="005A5933">
            <w:pPr>
              <w:cnfStyle w:val="000000010000" w:firstRow="0" w:lastRow="0" w:firstColumn="0" w:lastColumn="0" w:oddVBand="0" w:evenVBand="0" w:oddHBand="0" w:evenHBand="1" w:firstRowFirstColumn="0" w:firstRowLastColumn="0" w:lastRowFirstColumn="0" w:lastRowLastColumn="0"/>
            </w:pPr>
            <w:r>
              <w:t>Author: Cognition in Schizophrenia: Impairments, Importance, and Treatment Strategies: Information Processing and Attention in Schizophrenia: Clinical and Functional Correlates and Treatment of Cognitive Impairment [Oxford University Press, Nov-2000]</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r>
              <w:t>Women in Health Sciences Award, University of California, San Diego, 2022</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671572" w:rsidTr="006715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1572" w:rsidRDefault="005A5933">
            <w:r>
              <w:t>1</w:t>
            </w:r>
          </w:p>
        </w:tc>
        <w:tc>
          <w:tcPr>
            <w:tcW w:w="8934" w:type="dxa"/>
          </w:tcPr>
          <w:p w:rsidR="00671572" w:rsidRDefault="005A5933">
            <w:pPr>
              <w:cnfStyle w:val="000000100000" w:firstRow="0" w:lastRow="0" w:firstColumn="0" w:lastColumn="0" w:oddVBand="0" w:evenVBand="0" w:oddHBand="1" w:evenHBand="0" w:firstRowFirstColumn="0" w:firstRowLastColumn="0" w:lastRowFirstColumn="0" w:lastRowLastColumn="0"/>
            </w:pPr>
            <w:hyperlink r:id="rId289">
              <w:r>
                <w:rPr>
                  <w:color w:val="0000FF" w:themeColor="hyperlink"/>
                  <w:u w:val="single"/>
                </w:rPr>
                <w:t>WO2015116834A1</w:t>
              </w:r>
            </w:hyperlink>
            <w:r>
              <w:t xml:space="preserve"> Compositions and Methods for Blood Biomarker Analysis for Predicting Psychosis Risk in Persons with Attenuated Psychosis Risk Syndrome, Jeffries Clark; Diana O Perkins; Walker</w:t>
            </w:r>
            <w:r>
              <w:t xml:space="preserve"> Elaine; Cannon Tyrone; Mcglashan Thomas H; Scott William Woods; Cornblatt Barbara; Seidman Larry; </w:t>
            </w:r>
            <w:r>
              <w:rPr>
                <w:b/>
                <w:u w:val="single"/>
              </w:rPr>
              <w:t>Kristin Suzanne Cadenhead</w:t>
            </w:r>
            <w:r>
              <w:t>; Tsuang Ming; Mathalon David; Bearden Carrie; Addington Jean, University of North Carolina; University of California; Yale Universi</w:t>
            </w:r>
            <w:r>
              <w:t>ty; Emory University; University of Calgary; Feinstein Institute for Medical Research; Beth Israel Hospital, (WO2015/116834) Lapsed, 6-Aug-2015</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5A5933" w:rsidP="001D1E18">
            <w:pPr>
              <w:jc w:val="left"/>
              <w:rPr>
                <w:rFonts w:ascii="Arial" w:hAnsi="Arial" w:cs="Arial"/>
                <w:szCs w:val="18"/>
              </w:rPr>
            </w:pPr>
            <w:hyperlink r:id="rId290">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671572" w:rsidRDefault="005A5933">
            <w:pPr>
              <w:cnfStyle w:val="000000010000" w:firstRow="0" w:lastRow="0" w:firstColumn="0" w:lastColumn="0" w:oddVBand="0" w:evenVBand="0" w:oddHBand="0" w:evenHBand="1" w:firstRowFirstColumn="0" w:firstRowLastColumn="0" w:lastRowFirstColumn="0" w:lastRowLastColumn="0"/>
            </w:pPr>
            <w:r>
              <w:t>Gregory A Light; Stephen Paul Salloway; Ole Andreas Andreassen; Juan Luis Molina</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671572" w:rsidRDefault="005A5933">
            <w:pPr>
              <w:cnfStyle w:val="000000100000" w:firstRow="0" w:lastRow="0" w:firstColumn="0" w:lastColumn="0" w:oddVBand="0" w:evenVBand="0" w:oddHBand="1" w:evenHBand="0" w:firstRowFirstColumn="0" w:firstRowLastColumn="0" w:lastRowFirstColumn="0" w:lastRowLastColumn="0"/>
            </w:pPr>
            <w:r>
              <w:t>Gregory A Light; Juan Luis Molina</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671572" w:rsidRDefault="005A5933">
            <w:pPr>
              <w:cnfStyle w:val="000000010000" w:firstRow="0" w:lastRow="0" w:firstColumn="0" w:lastColumn="0" w:oddVBand="0" w:evenVBand="0" w:oddHBand="0" w:evenHBand="1" w:firstRowFirstColumn="0" w:firstRowLastColumn="0" w:lastRowFirstColumn="0" w:lastRowLastColumn="0"/>
            </w:pPr>
            <w:r>
              <w:t xml:space="preserve">Robert W Buchanan; Gregory A Light; Lon S Schneider; Daniel Henry </w:t>
            </w:r>
            <w:r>
              <w:t>Mathalon; Silvana Galderisi; Christoph Ulrich Correll; Stephen Paul Salloway; Daniel P Weintraub; Matcheri Srinivasamurthy Keshavan; David A Lewis; Godfrey David Pearlson; Peter Joseph Weiden; Marc Edward Agronin; Andreas Meyer-Lindenberg; Leslie Lucien Ci</w:t>
            </w:r>
            <w:r>
              <w:t>trome; Constantine George Lyketsos; Jacobo Enrique Mintzer; Peter Francis Buckley; Deanna Lynn Kelly; Pierre N Tariot; Merete Nordentoft; Rajesh Rajagopalan Tampi; Michael Foster Green; Donald Charles Goff; Anil K Malhotra; Sanford Irwin Finkel; Sophia Vin</w:t>
            </w:r>
            <w:r>
              <w:t>ogradov; Stephen Robert Marder; Stephan H Heckers; Dost Öngür; John Blake Torous; Philip D Harvey; Gustavo Alva;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671572" w:rsidRDefault="005A5933">
            <w:pPr>
              <w:cnfStyle w:val="000000100000" w:firstRow="0" w:lastRow="0" w:firstColumn="0" w:lastColumn="0" w:oddVBand="0" w:evenVBand="0" w:oddHBand="1" w:evenHBand="0" w:firstRowFirstColumn="0" w:firstRowLastColumn="0" w:lastRowFirstColumn="0" w:lastRowLastColumn="0"/>
            </w:pPr>
            <w:r>
              <w:t>Scott William Woods; Oliver David Howes; Aristotle Nicholas Voineskos; Danie</w:t>
            </w:r>
            <w:r>
              <w:t>l Henry Mathalon; Thomas Gerd Schulze; Synthia Guimond; David A Lewis; Godfrey David Pearlson; Marc Edward Agronin; Bjørn Hylsebeck Ebdrup; Liyi Elliot Hong; Armida Mucci; Merete Nordentoft; Michael Foster Green; Donald Charles Goff; Anil K Malhotra; Sophi</w:t>
            </w:r>
            <w:r>
              <w:t>a Vinogradov; Stephen Robert Marder; Davangere P Devanand; Dost Öngür; Philip D Harvey; Celso Arango López</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671572" w:rsidRDefault="005A5933">
            <w:pPr>
              <w:cnfStyle w:val="000000010000" w:firstRow="0" w:lastRow="0" w:firstColumn="0" w:lastColumn="0" w:oddVBand="0" w:evenVBand="0" w:oddHBand="0" w:evenHBand="1" w:firstRowFirstColumn="0" w:firstRowLastColumn="0" w:lastRowFirstColumn="0" w:lastRowLastColumn="0"/>
            </w:pPr>
            <w:r>
              <w:t>Scott William Woods; Robert W Buchanan; Gregory A Light; Aristotle Nicholas Voineskos; Daniel Henry Mathalon; Keith H Nuech</w:t>
            </w:r>
            <w:r>
              <w:t>terlein; Theodorus Grada Maria van Erp; Matcheri Srinivasamurthy Keshavan; David A Lewis; Godfrey David Pearlson; Andreas Meyer-Lindenberg; Bjørn Hylsebeck Ebdrup; Merete Nordentoft; Michael Foster Green; Anil K Malhotra; Gregory Paul Strauss; Paolo Fusar-</w:t>
            </w:r>
            <w:r>
              <w:t>Poli; Paul Matthew Thompson; John Michael Kane; Sophia Vinogradov; Diana O Perkins; Stephan H Heckers; Peter Gaston Falkai; John Blake Torous; Dost Öngür; Philip D Harvey; Celso Arango López; Jessica Ann Turner;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9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933" w:rsidRDefault="005A5933" w:rsidP="0087104C">
      <w:pPr>
        <w:spacing w:after="0" w:line="240" w:lineRule="auto"/>
      </w:pPr>
      <w:r>
        <w:separator/>
      </w:r>
    </w:p>
  </w:endnote>
  <w:endnote w:type="continuationSeparator" w:id="0">
    <w:p w:rsidR="005A5933" w:rsidRDefault="005A5933"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874B9E">
          <w:rPr>
            <w:noProof/>
          </w:rPr>
          <w:t>1</w:t>
        </w:r>
        <w:r>
          <w:rPr>
            <w:noProof/>
          </w:rPr>
          <w:fldChar w:fldCharType="end"/>
        </w:r>
      </w:p>
    </w:sdtContent>
  </w:sdt>
  <w:p w:rsidR="00671572" w:rsidRDefault="005A5933">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933" w:rsidRDefault="005A5933" w:rsidP="0087104C">
      <w:pPr>
        <w:spacing w:after="0" w:line="240" w:lineRule="auto"/>
      </w:pPr>
      <w:r>
        <w:separator/>
      </w:r>
    </w:p>
  </w:footnote>
  <w:footnote w:type="continuationSeparator" w:id="0">
    <w:p w:rsidR="005A5933" w:rsidRDefault="005A5933"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5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572"/>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4B9E"/>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2089474" TargetMode="External"/><Relationship Id="rId21" Type="http://schemas.openxmlformats.org/officeDocument/2006/relationships/hyperlink" Target="https://pubmed.ncbi.nlm.nih.gov/40175526" TargetMode="External"/><Relationship Id="rId63" Type="http://schemas.openxmlformats.org/officeDocument/2006/relationships/hyperlink" Target="https://pubmed.ncbi.nlm.nih.gov/37438421" TargetMode="External"/><Relationship Id="rId159" Type="http://schemas.openxmlformats.org/officeDocument/2006/relationships/hyperlink" Target="https://pubmed.ncbi.nlm.nih.gov/28372906" TargetMode="External"/><Relationship Id="rId170" Type="http://schemas.openxmlformats.org/officeDocument/2006/relationships/hyperlink" Target="https://pubmed.ncbi.nlm.nih.gov/27959328" TargetMode="External"/><Relationship Id="rId226" Type="http://schemas.openxmlformats.org/officeDocument/2006/relationships/hyperlink" Target="https://pubmed.ncbi.nlm.nih.gov/33886231" TargetMode="External"/><Relationship Id="rId268" Type="http://schemas.openxmlformats.org/officeDocument/2006/relationships/hyperlink" Target="https://pubmed.ncbi.nlm.nih.gov/14989408" TargetMode="External"/><Relationship Id="rId32" Type="http://schemas.openxmlformats.org/officeDocument/2006/relationships/hyperlink" Target="https://pubmed.ncbi.nlm.nih.gov/39378539" TargetMode="External"/><Relationship Id="rId74" Type="http://schemas.openxmlformats.org/officeDocument/2006/relationships/hyperlink" Target="https://pubmed.ncbi.nlm.nih.gov/36434057" TargetMode="External"/><Relationship Id="rId128" Type="http://schemas.openxmlformats.org/officeDocument/2006/relationships/hyperlink" Target="https://pubmed.ncbi.nlm.nih.gov/31387769" TargetMode="External"/><Relationship Id="rId5" Type="http://schemas.openxmlformats.org/officeDocument/2006/relationships/styles" Target="styles.xml"/><Relationship Id="rId181" Type="http://schemas.openxmlformats.org/officeDocument/2006/relationships/hyperlink" Target="https://pubmed.ncbi.nlm.nih.gov/26896388" TargetMode="External"/><Relationship Id="rId237" Type="http://schemas.openxmlformats.org/officeDocument/2006/relationships/hyperlink" Target="https://pubmed.ncbi.nlm.nih.gov/21498462" TargetMode="External"/><Relationship Id="rId279" Type="http://schemas.openxmlformats.org/officeDocument/2006/relationships/hyperlink" Target="https://pubmed.ncbi.nlm.nih.gov/10374648" TargetMode="External"/><Relationship Id="rId43" Type="http://schemas.openxmlformats.org/officeDocument/2006/relationships/hyperlink" Target="https://pubmed.ncbi.nlm.nih.gov/39211862" TargetMode="External"/><Relationship Id="rId139" Type="http://schemas.openxmlformats.org/officeDocument/2006/relationships/hyperlink" Target="https://pubmed.ncbi.nlm.nih.gov/28792113" TargetMode="External"/><Relationship Id="rId290" Type="http://schemas.openxmlformats.org/officeDocument/2006/relationships/hyperlink" Target="../../../In-Depth%20Profiles/07-07-25/Mind%20Map/PiHSCZ_0700_Kristin%20Suzanne%20Cadenhead.jpg" TargetMode="External"/><Relationship Id="rId85" Type="http://schemas.openxmlformats.org/officeDocument/2006/relationships/hyperlink" Target="https://pubmed.ncbi.nlm.nih.gov/35245743" TargetMode="External"/><Relationship Id="rId150" Type="http://schemas.openxmlformats.org/officeDocument/2006/relationships/hyperlink" Target="https://pubmed.ncbi.nlm.nih.gov/29279247" TargetMode="External"/><Relationship Id="rId192" Type="http://schemas.openxmlformats.org/officeDocument/2006/relationships/hyperlink" Target="https://pubmed.ncbi.nlm.nih.gov/26272875" TargetMode="External"/><Relationship Id="rId206" Type="http://schemas.openxmlformats.org/officeDocument/2006/relationships/hyperlink" Target="https://pubmed.ncbi.nlm.nih.gov/25012147" TargetMode="External"/><Relationship Id="rId248" Type="http://schemas.openxmlformats.org/officeDocument/2006/relationships/hyperlink" Target="https://pubmed.ncbi.nlm.nih.gov/19709859" TargetMode="External"/><Relationship Id="rId12" Type="http://schemas.openxmlformats.org/officeDocument/2006/relationships/hyperlink" Target="https://pubmed.ncbi.nlm.nih.gov/40334865" TargetMode="External"/><Relationship Id="rId33" Type="http://schemas.openxmlformats.org/officeDocument/2006/relationships/hyperlink" Target="https://pubmed.ncbi.nlm.nih.gov/38728417" TargetMode="External"/><Relationship Id="rId108" Type="http://schemas.openxmlformats.org/officeDocument/2006/relationships/hyperlink" Target="https://pubmed.ncbi.nlm.nih.gov/32943313" TargetMode="External"/><Relationship Id="rId129" Type="http://schemas.openxmlformats.org/officeDocument/2006/relationships/hyperlink" Target="https://pubmed.ncbi.nlm.nih.gov/31389974" TargetMode="External"/><Relationship Id="rId280" Type="http://schemas.openxmlformats.org/officeDocument/2006/relationships/hyperlink" Target="https://pubmed.ncbi.nlm.nih.gov/10023514" TargetMode="External"/><Relationship Id="rId54" Type="http://schemas.openxmlformats.org/officeDocument/2006/relationships/hyperlink" Target="https://pubmed.ncbi.nlm.nih.gov/37642172" TargetMode="External"/><Relationship Id="rId75" Type="http://schemas.openxmlformats.org/officeDocument/2006/relationships/hyperlink" Target="https://pubmed.ncbi.nlm.nih.gov/37362552" TargetMode="External"/><Relationship Id="rId96" Type="http://schemas.openxmlformats.org/officeDocument/2006/relationships/hyperlink" Target="https://pubmed.ncbi.nlm.nih.gov/34784991" TargetMode="External"/><Relationship Id="rId140" Type="http://schemas.openxmlformats.org/officeDocument/2006/relationships/hyperlink" Target="https://pubmed.ncbi.nlm.nih.gov/29522112" TargetMode="External"/><Relationship Id="rId161" Type="http://schemas.openxmlformats.org/officeDocument/2006/relationships/hyperlink" Target="https://pubmed.ncbi.nlm.nih.gov/28186095" TargetMode="External"/><Relationship Id="rId182" Type="http://schemas.openxmlformats.org/officeDocument/2006/relationships/hyperlink" Target="https://pubmed.ncbi.nlm.nih.gov/26851943" TargetMode="External"/><Relationship Id="rId217" Type="http://schemas.openxmlformats.org/officeDocument/2006/relationships/hyperlink" Target="https://pubmed.ncbi.nlm.nih.gov/23562006" TargetMode="External"/><Relationship Id="rId6" Type="http://schemas.microsoft.com/office/2007/relationships/stylesWithEffects" Target="stylesWithEffects.xml"/><Relationship Id="rId238" Type="http://schemas.openxmlformats.org/officeDocument/2006/relationships/hyperlink" Target="https://pubmed.ncbi.nlm.nih.gov/21549567" TargetMode="External"/><Relationship Id="rId259" Type="http://schemas.openxmlformats.org/officeDocument/2006/relationships/hyperlink" Target="https://pubmed.ncbi.nlm.nih.gov/17255119" TargetMode="External"/><Relationship Id="rId23" Type="http://schemas.openxmlformats.org/officeDocument/2006/relationships/hyperlink" Target="https://pubmed.ncbi.nlm.nih.gov/40128256" TargetMode="External"/><Relationship Id="rId119" Type="http://schemas.openxmlformats.org/officeDocument/2006/relationships/hyperlink" Target="https://pubmed.ncbi.nlm.nih.gov/32757603" TargetMode="External"/><Relationship Id="rId270" Type="http://schemas.openxmlformats.org/officeDocument/2006/relationships/hyperlink" Target="https://pubmed.ncbi.nlm.nih.gov/11986147" TargetMode="External"/><Relationship Id="rId291" Type="http://schemas.openxmlformats.org/officeDocument/2006/relationships/footer" Target="footer1.xml"/><Relationship Id="rId44" Type="http://schemas.openxmlformats.org/officeDocument/2006/relationships/hyperlink" Target="https://pubmed.ncbi.nlm.nih.gov/39211869" TargetMode="External"/><Relationship Id="rId65" Type="http://schemas.openxmlformats.org/officeDocument/2006/relationships/hyperlink" Target="https://pubmed.ncbi.nlm.nih.gov/37531131" TargetMode="External"/><Relationship Id="rId86" Type="http://schemas.openxmlformats.org/officeDocument/2006/relationships/hyperlink" Target="https://pubmed.ncbi.nlm.nih.gov/32317224" TargetMode="External"/><Relationship Id="rId130" Type="http://schemas.openxmlformats.org/officeDocument/2006/relationships/hyperlink" Target="https://pubmed.ncbi.nlm.nih.gov/30745068" TargetMode="External"/><Relationship Id="rId151" Type="http://schemas.openxmlformats.org/officeDocument/2006/relationships/hyperlink" Target="https://pubmed.ncbi.nlm.nih.gov/29875399" TargetMode="External"/><Relationship Id="rId172" Type="http://schemas.openxmlformats.org/officeDocument/2006/relationships/hyperlink" Target="https://pubmed.ncbi.nlm.nih.gov/27363508" TargetMode="External"/><Relationship Id="rId193" Type="http://schemas.openxmlformats.org/officeDocument/2006/relationships/hyperlink" Target="https://pubmed.ncbi.nlm.nih.gov/27695675" TargetMode="External"/><Relationship Id="rId207" Type="http://schemas.openxmlformats.org/officeDocument/2006/relationships/hyperlink" Target="https://pubmed.ncbi.nlm.nih.gov/25064664" TargetMode="External"/><Relationship Id="rId228" Type="http://schemas.openxmlformats.org/officeDocument/2006/relationships/hyperlink" Target="https://pubmed.ncbi.nlm.nih.gov/23043872" TargetMode="External"/><Relationship Id="rId249" Type="http://schemas.openxmlformats.org/officeDocument/2006/relationships/hyperlink" Target="https://pubmed.ncbi.nlm.nih.gov/19386578" TargetMode="External"/><Relationship Id="rId13" Type="http://schemas.openxmlformats.org/officeDocument/2006/relationships/hyperlink" Target="https://pubmed.ncbi.nlm.nih.gov/40480970" TargetMode="External"/><Relationship Id="rId109" Type="http://schemas.openxmlformats.org/officeDocument/2006/relationships/hyperlink" Target="https://pubmed.ncbi.nlm.nih.gov/33131983" TargetMode="External"/><Relationship Id="rId260" Type="http://schemas.openxmlformats.org/officeDocument/2006/relationships/hyperlink" Target="https://pubmed.ncbi.nlm.nih.gov/17035358" TargetMode="External"/><Relationship Id="rId281" Type="http://schemas.openxmlformats.org/officeDocument/2006/relationships/hyperlink" Target="https://pubmed.ncbi.nlm.nih.gov/9428064" TargetMode="External"/><Relationship Id="rId34" Type="http://schemas.openxmlformats.org/officeDocument/2006/relationships/hyperlink" Target="https://pubmed.ncbi.nlm.nih.gov/39488001" TargetMode="External"/><Relationship Id="rId55" Type="http://schemas.openxmlformats.org/officeDocument/2006/relationships/hyperlink" Target="https://pubmed.ncbi.nlm.nih.gov/38091871" TargetMode="External"/><Relationship Id="rId76" Type="http://schemas.openxmlformats.org/officeDocument/2006/relationships/hyperlink" Target="https://pubmed.ncbi.nlm.nih.gov/37601286" TargetMode="External"/><Relationship Id="rId97" Type="http://schemas.openxmlformats.org/officeDocument/2006/relationships/hyperlink" Target="https://pubmed.ncbi.nlm.nih.gov/34482951" TargetMode="External"/><Relationship Id="rId120" Type="http://schemas.openxmlformats.org/officeDocument/2006/relationships/hyperlink" Target="https://pubmed.ncbi.nlm.nih.gov/32232944" TargetMode="External"/><Relationship Id="rId141" Type="http://schemas.openxmlformats.org/officeDocument/2006/relationships/hyperlink" Target="https://pubmed.ncbi.nlm.nih.gov/30496778" TargetMode="External"/><Relationship Id="rId7" Type="http://schemas.openxmlformats.org/officeDocument/2006/relationships/settings" Target="settings.xml"/><Relationship Id="rId162" Type="http://schemas.openxmlformats.org/officeDocument/2006/relationships/hyperlink" Target="https://pubmed.ncbi.nlm.nih.gov/28363765" TargetMode="External"/><Relationship Id="rId183" Type="http://schemas.openxmlformats.org/officeDocument/2006/relationships/hyperlink" Target="https://pubmed.ncbi.nlm.nih.gov/26905038" TargetMode="External"/><Relationship Id="rId218" Type="http://schemas.openxmlformats.org/officeDocument/2006/relationships/hyperlink" Target="https://pubmed.ncbi.nlm.nih.gov/23799460" TargetMode="External"/><Relationship Id="rId239" Type="http://schemas.openxmlformats.org/officeDocument/2006/relationships/hyperlink" Target="https://pubmed.ncbi.nlm.nih.gov/21555157" TargetMode="External"/><Relationship Id="rId250" Type="http://schemas.openxmlformats.org/officeDocument/2006/relationships/hyperlink" Target="https://pubmed.ncbi.nlm.nih.gov/18701089" TargetMode="External"/><Relationship Id="rId271" Type="http://schemas.openxmlformats.org/officeDocument/2006/relationships/hyperlink" Target="https://pubmed.ncbi.nlm.nih.gov/11981599" TargetMode="External"/><Relationship Id="rId292" Type="http://schemas.openxmlformats.org/officeDocument/2006/relationships/fontTable" Target="fontTable.xml"/><Relationship Id="rId24" Type="http://schemas.openxmlformats.org/officeDocument/2006/relationships/hyperlink" Target="https://pubmed.ncbi.nlm.nih.gov/40068446" TargetMode="External"/><Relationship Id="rId45" Type="http://schemas.openxmlformats.org/officeDocument/2006/relationships/hyperlink" Target="https://pubmed.ncbi.nlm.nih.gov/38555993" TargetMode="External"/><Relationship Id="rId66" Type="http://schemas.openxmlformats.org/officeDocument/2006/relationships/hyperlink" Target="https://pubmed.ncbi.nlm.nih.gov/37981950" TargetMode="External"/><Relationship Id="rId87" Type="http://schemas.openxmlformats.org/officeDocument/2006/relationships/hyperlink" Target="https://pubmed.ncbi.nlm.nih.gov/35470152" TargetMode="External"/><Relationship Id="rId110" Type="http://schemas.openxmlformats.org/officeDocument/2006/relationships/hyperlink" Target="https://pubmed.ncbi.nlm.nih.gov/32362460" TargetMode="External"/><Relationship Id="rId131" Type="http://schemas.openxmlformats.org/officeDocument/2006/relationships/hyperlink" Target="https://pubmed.ncbi.nlm.nih.gov/30362261" TargetMode="External"/><Relationship Id="rId152" Type="http://schemas.openxmlformats.org/officeDocument/2006/relationships/hyperlink" Target="https://pubmed.ncbi.nlm.nih.gov/28964651" TargetMode="External"/><Relationship Id="rId173" Type="http://schemas.openxmlformats.org/officeDocument/2006/relationships/hyperlink" Target="https://pubmed.ncbi.nlm.nih.gov/27105902" TargetMode="External"/><Relationship Id="rId194" Type="http://schemas.openxmlformats.org/officeDocument/2006/relationships/hyperlink" Target="https://pubmed.ncbi.nlm.nih.gov/25727300" TargetMode="External"/><Relationship Id="rId208" Type="http://schemas.openxmlformats.org/officeDocument/2006/relationships/hyperlink" Target="https://pubmed.ncbi.nlm.nih.gov/24736173" TargetMode="External"/><Relationship Id="rId229" Type="http://schemas.openxmlformats.org/officeDocument/2006/relationships/hyperlink" Target="https://pubmed.ncbi.nlm.nih.gov/22080497" TargetMode="External"/><Relationship Id="rId240" Type="http://schemas.openxmlformats.org/officeDocument/2006/relationships/hyperlink" Target="https://pubmed.ncbi.nlm.nih.gov/21288694" TargetMode="External"/><Relationship Id="rId261" Type="http://schemas.openxmlformats.org/officeDocument/2006/relationships/hyperlink" Target="https://pubmed.ncbi.nlm.nih.gov/17023145" TargetMode="External"/><Relationship Id="rId14" Type="http://schemas.openxmlformats.org/officeDocument/2006/relationships/hyperlink" Target="https://pubmed.ncbi.nlm.nih.gov/40461469" TargetMode="External"/><Relationship Id="rId35" Type="http://schemas.openxmlformats.org/officeDocument/2006/relationships/hyperlink" Target="https://pubmed.ncbi.nlm.nih.gov/39197223" TargetMode="External"/><Relationship Id="rId56" Type="http://schemas.openxmlformats.org/officeDocument/2006/relationships/hyperlink" Target="https://pubmed.ncbi.nlm.nih.gov/38183960" TargetMode="External"/><Relationship Id="rId77" Type="http://schemas.openxmlformats.org/officeDocument/2006/relationships/hyperlink" Target="https://pubmed.ncbi.nlm.nih.gov/37151981" TargetMode="External"/><Relationship Id="rId100" Type="http://schemas.openxmlformats.org/officeDocument/2006/relationships/hyperlink" Target="https://pubmed.ncbi.nlm.nih.gov/32770658" TargetMode="External"/><Relationship Id="rId282" Type="http://schemas.openxmlformats.org/officeDocument/2006/relationships/hyperlink" Target="https://pubmed.ncbi.nlm.nih.gov/8942452" TargetMode="External"/><Relationship Id="rId8" Type="http://schemas.openxmlformats.org/officeDocument/2006/relationships/webSettings" Target="webSettings.xml"/><Relationship Id="rId98" Type="http://schemas.openxmlformats.org/officeDocument/2006/relationships/hyperlink" Target="https://pubmed.ncbi.nlm.nih.gov/34024906" TargetMode="External"/><Relationship Id="rId121" Type="http://schemas.openxmlformats.org/officeDocument/2006/relationships/hyperlink" Target="https://pubmed.ncbi.nlm.nih.gov/32197198" TargetMode="External"/><Relationship Id="rId142" Type="http://schemas.openxmlformats.org/officeDocument/2006/relationships/hyperlink" Target="https://pubmed.ncbi.nlm.nih.gov/30078717" TargetMode="External"/><Relationship Id="rId163" Type="http://schemas.openxmlformats.org/officeDocument/2006/relationships/hyperlink" Target="https://pubmed.ncbi.nlm.nih.gov/28041918" TargetMode="External"/><Relationship Id="rId184" Type="http://schemas.openxmlformats.org/officeDocument/2006/relationships/hyperlink" Target="https://pubmed.ncbi.nlm.nih.gov/25896713" TargetMode="External"/><Relationship Id="rId219" Type="http://schemas.openxmlformats.org/officeDocument/2006/relationships/hyperlink" Target="https://pubmed.ncbi.nlm.nih.gov/23343384" TargetMode="External"/><Relationship Id="rId230" Type="http://schemas.openxmlformats.org/officeDocument/2006/relationships/hyperlink" Target="https://pubmed.ncbi.nlm.nih.gov/22717191" TargetMode="External"/><Relationship Id="rId251" Type="http://schemas.openxmlformats.org/officeDocument/2006/relationships/hyperlink" Target="https://pubmed.ncbi.nlm.nih.gov/18406578" TargetMode="External"/><Relationship Id="rId25" Type="http://schemas.openxmlformats.org/officeDocument/2006/relationships/hyperlink" Target="https://pubmed.ncbi.nlm.nih.gov/40020853" TargetMode="External"/><Relationship Id="rId46" Type="http://schemas.openxmlformats.org/officeDocument/2006/relationships/hyperlink" Target="https://pubmed.ncbi.nlm.nih.gov/38451304" TargetMode="External"/><Relationship Id="rId67" Type="http://schemas.openxmlformats.org/officeDocument/2006/relationships/hyperlink" Target="https://pubmed.ncbi.nlm.nih.gov/36627192" TargetMode="External"/><Relationship Id="rId272" Type="http://schemas.openxmlformats.org/officeDocument/2006/relationships/hyperlink" Target="https://pubmed.ncbi.nlm.nih.gov/11853978" TargetMode="External"/><Relationship Id="rId293" Type="http://schemas.openxmlformats.org/officeDocument/2006/relationships/theme" Target="theme/theme1.xml"/><Relationship Id="rId88" Type="http://schemas.openxmlformats.org/officeDocument/2006/relationships/hyperlink" Target="https://pubmed.ncbi.nlm.nih.gov/34581405" TargetMode="External"/><Relationship Id="rId111" Type="http://schemas.openxmlformats.org/officeDocument/2006/relationships/hyperlink" Target="https://pubmed.ncbi.nlm.nih.gov/33046334" TargetMode="External"/><Relationship Id="rId132" Type="http://schemas.openxmlformats.org/officeDocument/2006/relationships/hyperlink" Target="https://pubmed.ncbi.nlm.nih.gov/30176955" TargetMode="External"/><Relationship Id="rId153" Type="http://schemas.openxmlformats.org/officeDocument/2006/relationships/hyperlink" Target="https://pubmed.ncbi.nlm.nih.gov/29036402" TargetMode="External"/><Relationship Id="rId174" Type="http://schemas.openxmlformats.org/officeDocument/2006/relationships/hyperlink" Target="https://pubmed.ncbi.nlm.nih.gov/27259137" TargetMode="External"/><Relationship Id="rId195" Type="http://schemas.openxmlformats.org/officeDocument/2006/relationships/hyperlink" Target="https://pubmed.ncbi.nlm.nih.gov/25999040" TargetMode="External"/><Relationship Id="rId209" Type="http://schemas.openxmlformats.org/officeDocument/2006/relationships/hyperlink" Target="https://pubmed.ncbi.nlm.nih.gov/23982962" TargetMode="External"/><Relationship Id="rId220" Type="http://schemas.openxmlformats.org/officeDocument/2006/relationships/hyperlink" Target="https://pubmed.ncbi.nlm.nih.gov/23787224" TargetMode="External"/><Relationship Id="rId241" Type="http://schemas.openxmlformats.org/officeDocument/2006/relationships/hyperlink" Target="https://pubmed.ncbi.nlm.nih.gov/22231319" TargetMode="External"/><Relationship Id="rId15" Type="http://schemas.openxmlformats.org/officeDocument/2006/relationships/hyperlink" Target="https://pubmed.ncbi.nlm.nih.gov/40250131" TargetMode="External"/><Relationship Id="rId36" Type="http://schemas.openxmlformats.org/officeDocument/2006/relationships/hyperlink" Target="https://pubmed.ncbi.nlm.nih.gov/38334214" TargetMode="External"/><Relationship Id="rId57" Type="http://schemas.openxmlformats.org/officeDocument/2006/relationships/hyperlink" Target="https://pubmed.ncbi.nlm.nih.gov/37917049" TargetMode="External"/><Relationship Id="rId262" Type="http://schemas.openxmlformats.org/officeDocument/2006/relationships/hyperlink" Target="https://pubmed.ncbi.nlm.nih.gov/17146007" TargetMode="External"/><Relationship Id="rId283" Type="http://schemas.openxmlformats.org/officeDocument/2006/relationships/hyperlink" Target="https://pubmed.ncbi.nlm.nih.gov/8896771" TargetMode="External"/><Relationship Id="rId78" Type="http://schemas.openxmlformats.org/officeDocument/2006/relationships/hyperlink" Target="https://pubmed.ncbi.nlm.nih.gov/37293402" TargetMode="External"/><Relationship Id="rId99" Type="http://schemas.openxmlformats.org/officeDocument/2006/relationships/hyperlink" Target="https://pubmed.ncbi.nlm.nih.gov/34425382" TargetMode="External"/><Relationship Id="rId101" Type="http://schemas.openxmlformats.org/officeDocument/2006/relationships/hyperlink" Target="https://pubmed.ncbi.nlm.nih.gov/33399885" TargetMode="External"/><Relationship Id="rId122" Type="http://schemas.openxmlformats.org/officeDocument/2006/relationships/hyperlink" Target="https://pubmed.ncbi.nlm.nih.gov/31711302" TargetMode="External"/><Relationship Id="rId143" Type="http://schemas.openxmlformats.org/officeDocument/2006/relationships/hyperlink" Target="https://pubmed.ncbi.nlm.nih.gov/30181061" TargetMode="External"/><Relationship Id="rId164" Type="http://schemas.openxmlformats.org/officeDocument/2006/relationships/hyperlink" Target="https://pubmed.ncbi.nlm.nih.gov/28052777" TargetMode="External"/><Relationship Id="rId185" Type="http://schemas.openxmlformats.org/officeDocument/2006/relationships/hyperlink" Target="https://pubmed.ncbi.nlm.nih.gov/26785807" TargetMode="External"/><Relationship Id="rId9" Type="http://schemas.openxmlformats.org/officeDocument/2006/relationships/footnotes" Target="footnotes.xml"/><Relationship Id="rId210" Type="http://schemas.openxmlformats.org/officeDocument/2006/relationships/hyperlink" Target="https://pubmed.ncbi.nlm.nih.gov/24224849" TargetMode="External"/><Relationship Id="rId26" Type="http://schemas.openxmlformats.org/officeDocument/2006/relationships/hyperlink" Target="https://pubmed.ncbi.nlm.nih.gov/39260565" TargetMode="External"/><Relationship Id="rId231" Type="http://schemas.openxmlformats.org/officeDocument/2006/relationships/hyperlink" Target="https://pubmed.ncbi.nlm.nih.gov/22445704" TargetMode="External"/><Relationship Id="rId252" Type="http://schemas.openxmlformats.org/officeDocument/2006/relationships/hyperlink" Target="https://pubmed.ncbi.nlm.nih.gov/18180426" TargetMode="External"/><Relationship Id="rId273" Type="http://schemas.openxmlformats.org/officeDocument/2006/relationships/hyperlink" Target="https://pubmed.ncbi.nlm.nih.gov/11866178" TargetMode="External"/><Relationship Id="rId47" Type="http://schemas.openxmlformats.org/officeDocument/2006/relationships/hyperlink" Target="https://pubmed.ncbi.nlm.nih.gov/38243809" TargetMode="External"/><Relationship Id="rId68" Type="http://schemas.openxmlformats.org/officeDocument/2006/relationships/hyperlink" Target="https://pubmed.ncbi.nlm.nih.gov/37149107" TargetMode="External"/><Relationship Id="rId89" Type="http://schemas.openxmlformats.org/officeDocument/2006/relationships/hyperlink" Target="https://pubmed.ncbi.nlm.nih.gov/35066429" TargetMode="External"/><Relationship Id="rId112" Type="http://schemas.openxmlformats.org/officeDocument/2006/relationships/hyperlink" Target="https://pubmed.ncbi.nlm.nih.gov/33129638" TargetMode="External"/><Relationship Id="rId133" Type="http://schemas.openxmlformats.org/officeDocument/2006/relationships/hyperlink" Target="https://pubmed.ncbi.nlm.nih.gov/30215784" TargetMode="External"/><Relationship Id="rId154" Type="http://schemas.openxmlformats.org/officeDocument/2006/relationships/hyperlink" Target="https://pubmed.ncbi.nlm.nih.gov/28420458" TargetMode="External"/><Relationship Id="rId175" Type="http://schemas.openxmlformats.org/officeDocument/2006/relationships/hyperlink" Target="https://pubmed.ncbi.nlm.nih.gov/27289213" TargetMode="External"/><Relationship Id="rId196" Type="http://schemas.openxmlformats.org/officeDocument/2006/relationships/hyperlink" Target="https://pubmed.ncbi.nlm.nih.gov/25572323" TargetMode="External"/><Relationship Id="rId200" Type="http://schemas.openxmlformats.org/officeDocument/2006/relationships/hyperlink" Target="https://pubmed.ncbi.nlm.nih.gov/25103207" TargetMode="External"/><Relationship Id="rId16" Type="http://schemas.openxmlformats.org/officeDocument/2006/relationships/hyperlink" Target="https://pubmed.ncbi.nlm.nih.gov/40328092" TargetMode="External"/><Relationship Id="rId221" Type="http://schemas.openxmlformats.org/officeDocument/2006/relationships/hyperlink" Target="https://pubmed.ncbi.nlm.nih.gov/23507048" TargetMode="External"/><Relationship Id="rId242" Type="http://schemas.openxmlformats.org/officeDocument/2006/relationships/hyperlink" Target="https://pubmed.ncbi.nlm.nih.gov/20374545" TargetMode="External"/><Relationship Id="rId263" Type="http://schemas.openxmlformats.org/officeDocument/2006/relationships/hyperlink" Target="https://pubmed.ncbi.nlm.nih.gov/16207892" TargetMode="External"/><Relationship Id="rId284" Type="http://schemas.openxmlformats.org/officeDocument/2006/relationships/hyperlink" Target="https://pubmed.ncbi.nlm.nih.gov/8923337" TargetMode="External"/><Relationship Id="rId37" Type="http://schemas.openxmlformats.org/officeDocument/2006/relationships/hyperlink" Target="https://pubmed.ncbi.nlm.nih.gov/38092185" TargetMode="External"/><Relationship Id="rId58" Type="http://schemas.openxmlformats.org/officeDocument/2006/relationships/hyperlink" Target="https://pubmed.ncbi.nlm.nih.gov/39583590" TargetMode="External"/><Relationship Id="rId79" Type="http://schemas.openxmlformats.org/officeDocument/2006/relationships/hyperlink" Target="https://pubmed.ncbi.nlm.nih.gov/35152553" TargetMode="External"/><Relationship Id="rId102" Type="http://schemas.openxmlformats.org/officeDocument/2006/relationships/hyperlink" Target="https://pubmed.ncbi.nlm.nih.gov/33667856" TargetMode="External"/><Relationship Id="rId123" Type="http://schemas.openxmlformats.org/officeDocument/2006/relationships/hyperlink" Target="https://pubmed.ncbi.nlm.nih.gov/31509005" TargetMode="External"/><Relationship Id="rId144" Type="http://schemas.openxmlformats.org/officeDocument/2006/relationships/hyperlink" Target="https://pubmed.ncbi.nlm.nih.gov/31998163" TargetMode="External"/><Relationship Id="rId90" Type="http://schemas.openxmlformats.org/officeDocument/2006/relationships/hyperlink" Target="https://pubmed.ncbi.nlm.nih.gov/33938145" TargetMode="External"/><Relationship Id="rId165" Type="http://schemas.openxmlformats.org/officeDocument/2006/relationships/hyperlink" Target="https://pubmed.ncbi.nlm.nih.gov/27746386" TargetMode="External"/><Relationship Id="rId186" Type="http://schemas.openxmlformats.org/officeDocument/2006/relationships/hyperlink" Target="https://pubmed.ncbi.nlm.nih.gov/26727038" TargetMode="External"/><Relationship Id="rId211" Type="http://schemas.openxmlformats.org/officeDocument/2006/relationships/hyperlink" Target="https://pubmed.ncbi.nlm.nih.gov/23773288" TargetMode="External"/><Relationship Id="rId232" Type="http://schemas.openxmlformats.org/officeDocument/2006/relationships/hyperlink" Target="https://pubmed.ncbi.nlm.nih.gov/21740622" TargetMode="External"/><Relationship Id="rId253" Type="http://schemas.openxmlformats.org/officeDocument/2006/relationships/hyperlink" Target="https://pubmed.ncbi.nlm.nih.gov/17961986" TargetMode="External"/><Relationship Id="rId274" Type="http://schemas.openxmlformats.org/officeDocument/2006/relationships/hyperlink" Target="https://pubmed.ncbi.nlm.nih.gov/11343875" TargetMode="External"/><Relationship Id="rId27" Type="http://schemas.openxmlformats.org/officeDocument/2006/relationships/hyperlink" Target="https://pubmed.ncbi.nlm.nih.gov/39032726" TargetMode="External"/><Relationship Id="rId48" Type="http://schemas.openxmlformats.org/officeDocument/2006/relationships/hyperlink" Target="https://pubmed.ncbi.nlm.nih.gov/37641537" TargetMode="External"/><Relationship Id="rId69" Type="http://schemas.openxmlformats.org/officeDocument/2006/relationships/hyperlink" Target="https://pubmed.ncbi.nlm.nih.gov/35144716" TargetMode="External"/><Relationship Id="rId113" Type="http://schemas.openxmlformats.org/officeDocument/2006/relationships/hyperlink" Target="https://pubmed.ncbi.nlm.nih.gov/33633603" TargetMode="External"/><Relationship Id="rId134" Type="http://schemas.openxmlformats.org/officeDocument/2006/relationships/hyperlink" Target="https://pubmed.ncbi.nlm.nih.gov/30351423" TargetMode="External"/><Relationship Id="rId80" Type="http://schemas.openxmlformats.org/officeDocument/2006/relationships/hyperlink" Target="https://pubmed.ncbi.nlm.nih.gov/36030758" TargetMode="External"/><Relationship Id="rId155" Type="http://schemas.openxmlformats.org/officeDocument/2006/relationships/hyperlink" Target="https://pubmed.ncbi.nlm.nih.gov/28578922" TargetMode="External"/><Relationship Id="rId176" Type="http://schemas.openxmlformats.org/officeDocument/2006/relationships/hyperlink" Target="https://pubmed.ncbi.nlm.nih.gov/27132484" TargetMode="External"/><Relationship Id="rId197" Type="http://schemas.openxmlformats.org/officeDocument/2006/relationships/hyperlink" Target="https://pubmed.ncbi.nlm.nih.gov/25821147" TargetMode="External"/><Relationship Id="rId201" Type="http://schemas.openxmlformats.org/officeDocument/2006/relationships/hyperlink" Target="https://pubmed.ncbi.nlm.nih.gov/25034946" TargetMode="External"/><Relationship Id="rId222" Type="http://schemas.openxmlformats.org/officeDocument/2006/relationships/hyperlink" Target="https://pubmed.ncbi.nlm.nih.gov/23511790" TargetMode="External"/><Relationship Id="rId243" Type="http://schemas.openxmlformats.org/officeDocument/2006/relationships/hyperlink" Target="https://pubmed.ncbi.nlm.nih.gov/20712727" TargetMode="External"/><Relationship Id="rId264" Type="http://schemas.openxmlformats.org/officeDocument/2006/relationships/hyperlink" Target="https://pubmed.ncbi.nlm.nih.gov/21691454" TargetMode="External"/><Relationship Id="rId285" Type="http://schemas.openxmlformats.org/officeDocument/2006/relationships/hyperlink" Target="https://pubmed.ncbi.nlm.nih.gov/7578645" TargetMode="External"/><Relationship Id="rId17" Type="http://schemas.openxmlformats.org/officeDocument/2006/relationships/hyperlink" Target="https://pubmed.ncbi.nlm.nih.gov/40174486" TargetMode="External"/><Relationship Id="rId38" Type="http://schemas.openxmlformats.org/officeDocument/2006/relationships/hyperlink" Target="https://pubmed.ncbi.nlm.nih.gov/39024961" TargetMode="External"/><Relationship Id="rId59" Type="http://schemas.openxmlformats.org/officeDocument/2006/relationships/hyperlink" Target="https://pubmed.ncbi.nlm.nih.gov/39882161" TargetMode="External"/><Relationship Id="rId103" Type="http://schemas.openxmlformats.org/officeDocument/2006/relationships/hyperlink" Target="https://pubmed.ncbi.nlm.nih.gov/32361945" TargetMode="External"/><Relationship Id="rId124" Type="http://schemas.openxmlformats.org/officeDocument/2006/relationships/hyperlink" Target="https://pubmed.ncbi.nlm.nih.gov/30846020" TargetMode="External"/><Relationship Id="rId70" Type="http://schemas.openxmlformats.org/officeDocument/2006/relationships/hyperlink" Target="https://pubmed.ncbi.nlm.nih.gov/37028205" TargetMode="External"/><Relationship Id="rId91" Type="http://schemas.openxmlformats.org/officeDocument/2006/relationships/hyperlink" Target="https://pubmed.ncbi.nlm.nih.gov/33930604" TargetMode="External"/><Relationship Id="rId145" Type="http://schemas.openxmlformats.org/officeDocument/2006/relationships/hyperlink" Target="https://pubmed.ncbi.nlm.nih.gov/31150956" TargetMode="External"/><Relationship Id="rId166" Type="http://schemas.openxmlformats.org/officeDocument/2006/relationships/hyperlink" Target="https://pubmed.ncbi.nlm.nih.gov/27992839" TargetMode="External"/><Relationship Id="rId187" Type="http://schemas.openxmlformats.org/officeDocument/2006/relationships/hyperlink" Target="https://pubmed.ncbi.nlm.nih.gov/26626949" TargetMode="External"/><Relationship Id="rId1" Type="http://schemas.openxmlformats.org/officeDocument/2006/relationships/customXml" Target="../customXml/item1.xml"/><Relationship Id="rId212" Type="http://schemas.openxmlformats.org/officeDocument/2006/relationships/hyperlink" Target="https://pubmed.ncbi.nlm.nih.gov/24200216" TargetMode="External"/><Relationship Id="rId233" Type="http://schemas.openxmlformats.org/officeDocument/2006/relationships/hyperlink" Target="https://pubmed.ncbi.nlm.nih.gov/22056201" TargetMode="External"/><Relationship Id="rId254" Type="http://schemas.openxmlformats.org/officeDocument/2006/relationships/hyperlink" Target="https://pubmed.ncbi.nlm.nih.gov/17984393" TargetMode="External"/><Relationship Id="rId28" Type="http://schemas.openxmlformats.org/officeDocument/2006/relationships/hyperlink" Target="https://pubmed.ncbi.nlm.nih.gov/39181389" TargetMode="External"/><Relationship Id="rId49" Type="http://schemas.openxmlformats.org/officeDocument/2006/relationships/hyperlink" Target="https://pubmed.ncbi.nlm.nih.gov/38546628" TargetMode="External"/><Relationship Id="rId114" Type="http://schemas.openxmlformats.org/officeDocument/2006/relationships/hyperlink" Target="https://pubmed.ncbi.nlm.nih.gov/36101655" TargetMode="External"/><Relationship Id="rId275" Type="http://schemas.openxmlformats.org/officeDocument/2006/relationships/hyperlink" Target="https://pubmed.ncbi.nlm.nih.gov/11302139" TargetMode="External"/><Relationship Id="rId60" Type="http://schemas.openxmlformats.org/officeDocument/2006/relationships/hyperlink" Target="https://pubmed.ncbi.nlm.nih.gov/39131737" TargetMode="External"/><Relationship Id="rId81" Type="http://schemas.openxmlformats.org/officeDocument/2006/relationships/hyperlink" Target="https://pubmed.ncbi.nlm.nih.gov/35994912" TargetMode="External"/><Relationship Id="rId135" Type="http://schemas.openxmlformats.org/officeDocument/2006/relationships/hyperlink" Target="https://pubmed.ncbi.nlm.nih.gov/30797038" TargetMode="External"/><Relationship Id="rId156" Type="http://schemas.openxmlformats.org/officeDocument/2006/relationships/hyperlink" Target="https://pubmed.ncbi.nlm.nih.gov/27705009" TargetMode="External"/><Relationship Id="rId177" Type="http://schemas.openxmlformats.org/officeDocument/2006/relationships/hyperlink" Target="https://pubmed.ncbi.nlm.nih.gov/27165121" TargetMode="External"/><Relationship Id="rId198" Type="http://schemas.openxmlformats.org/officeDocument/2006/relationships/hyperlink" Target="https://pubmed.ncbi.nlm.nih.gov/26005673" TargetMode="External"/><Relationship Id="rId202" Type="http://schemas.openxmlformats.org/officeDocument/2006/relationships/hyperlink" Target="https://pubmed.ncbi.nlm.nih.gov/25443665" TargetMode="External"/><Relationship Id="rId223" Type="http://schemas.openxmlformats.org/officeDocument/2006/relationships/hyperlink" Target="https://pubmed.ncbi.nlm.nih.gov/23340377" TargetMode="External"/><Relationship Id="rId244" Type="http://schemas.openxmlformats.org/officeDocument/2006/relationships/hyperlink" Target="https://pubmed.ncbi.nlm.nih.gov/20382002" TargetMode="External"/><Relationship Id="rId18" Type="http://schemas.openxmlformats.org/officeDocument/2006/relationships/hyperlink" Target="https://pubmed.ncbi.nlm.nih.gov/40180953" TargetMode="External"/><Relationship Id="rId39" Type="http://schemas.openxmlformats.org/officeDocument/2006/relationships/hyperlink" Target="https://pubmed.ncbi.nlm.nih.gov/39029145" TargetMode="External"/><Relationship Id="rId265" Type="http://schemas.openxmlformats.org/officeDocument/2006/relationships/hyperlink" Target="https://pubmed.ncbi.nlm.nih.gov/15953486" TargetMode="External"/><Relationship Id="rId286" Type="http://schemas.openxmlformats.org/officeDocument/2006/relationships/hyperlink" Target="https://pubmed.ncbi.nlm.nih.gov/7630977" TargetMode="External"/><Relationship Id="rId50" Type="http://schemas.openxmlformats.org/officeDocument/2006/relationships/hyperlink" Target="https://pubmed.ncbi.nlm.nih.gov/38680971" TargetMode="External"/><Relationship Id="rId104" Type="http://schemas.openxmlformats.org/officeDocument/2006/relationships/hyperlink" Target="https://pubmed.ncbi.nlm.nih.gov/31959269" TargetMode="External"/><Relationship Id="rId125" Type="http://schemas.openxmlformats.org/officeDocument/2006/relationships/hyperlink" Target="https://pubmed.ncbi.nlm.nih.gov/31806523" TargetMode="External"/><Relationship Id="rId146" Type="http://schemas.openxmlformats.org/officeDocument/2006/relationships/hyperlink" Target="https://pubmed.ncbi.nlm.nih.gov/29956456" TargetMode="External"/><Relationship Id="rId167" Type="http://schemas.openxmlformats.org/officeDocument/2006/relationships/hyperlink" Target="https://pubmed.ncbi.nlm.nih.gov/27909332" TargetMode="External"/><Relationship Id="rId188" Type="http://schemas.openxmlformats.org/officeDocument/2006/relationships/hyperlink" Target="https://pubmed.ncbi.nlm.nih.gov/24576057" TargetMode="External"/><Relationship Id="rId71" Type="http://schemas.openxmlformats.org/officeDocument/2006/relationships/hyperlink" Target="https://pubmed.ncbi.nlm.nih.gov/36348056" TargetMode="External"/><Relationship Id="rId92" Type="http://schemas.openxmlformats.org/officeDocument/2006/relationships/hyperlink" Target="https://pubmed.ncbi.nlm.nih.gov/34536012" TargetMode="External"/><Relationship Id="rId213" Type="http://schemas.openxmlformats.org/officeDocument/2006/relationships/hyperlink" Target="https://pubmed.ncbi.nlm.nih.gov/24523888" TargetMode="External"/><Relationship Id="rId234" Type="http://schemas.openxmlformats.org/officeDocument/2006/relationships/hyperlink" Target="https://pubmed.ncbi.nlm.nih.gov/22239594" TargetMode="External"/><Relationship Id="rId2" Type="http://schemas.openxmlformats.org/officeDocument/2006/relationships/customXml" Target="../customXml/item2.xml"/><Relationship Id="rId29" Type="http://schemas.openxmlformats.org/officeDocument/2006/relationships/hyperlink" Target="https://pubmed.ncbi.nlm.nih.gov/39552576" TargetMode="External"/><Relationship Id="rId255" Type="http://schemas.openxmlformats.org/officeDocument/2006/relationships/hyperlink" Target="https://pubmed.ncbi.nlm.nih.gov/17467955" TargetMode="External"/><Relationship Id="rId276" Type="http://schemas.openxmlformats.org/officeDocument/2006/relationships/hyperlink" Target="https://pubmed.ncbi.nlm.nih.gov/11007721" TargetMode="External"/><Relationship Id="rId40" Type="http://schemas.openxmlformats.org/officeDocument/2006/relationships/hyperlink" Target="https://pubmed.ncbi.nlm.nih.gov/39084107" TargetMode="External"/><Relationship Id="rId115" Type="http://schemas.openxmlformats.org/officeDocument/2006/relationships/hyperlink" Target="https://pubmed.ncbi.nlm.nih.gov/34273790" TargetMode="External"/><Relationship Id="rId136" Type="http://schemas.openxmlformats.org/officeDocument/2006/relationships/hyperlink" Target="https://pubmed.ncbi.nlm.nih.gov/30777603" TargetMode="External"/><Relationship Id="rId157" Type="http://schemas.openxmlformats.org/officeDocument/2006/relationships/hyperlink" Target="https://pubmed.ncbi.nlm.nih.gov/26456932" TargetMode="External"/><Relationship Id="rId178" Type="http://schemas.openxmlformats.org/officeDocument/2006/relationships/hyperlink" Target="https://pubmed.ncbi.nlm.nih.gov/26939910" TargetMode="External"/><Relationship Id="rId61" Type="http://schemas.openxmlformats.org/officeDocument/2006/relationships/hyperlink" Target="https://pubmed.ncbi.nlm.nih.gov/37585191" TargetMode="External"/><Relationship Id="rId82" Type="http://schemas.openxmlformats.org/officeDocument/2006/relationships/hyperlink" Target="https://pubmed.ncbi.nlm.nih.gov/35689540" TargetMode="External"/><Relationship Id="rId199" Type="http://schemas.openxmlformats.org/officeDocument/2006/relationships/hyperlink" Target="https://pubmed.ncbi.nlm.nih.gov/25682549" TargetMode="External"/><Relationship Id="rId203" Type="http://schemas.openxmlformats.org/officeDocument/2006/relationships/hyperlink" Target="https://pubmed.ncbi.nlm.nih.gov/25048759" TargetMode="External"/><Relationship Id="rId19" Type="http://schemas.openxmlformats.org/officeDocument/2006/relationships/hyperlink" Target="https://pubmed.ncbi.nlm.nih.gov/40300257" TargetMode="External"/><Relationship Id="rId224" Type="http://schemas.openxmlformats.org/officeDocument/2006/relationships/hyperlink" Target="https://pubmed.ncbi.nlm.nih.gov/33886220" TargetMode="External"/><Relationship Id="rId245" Type="http://schemas.openxmlformats.org/officeDocument/2006/relationships/hyperlink" Target="https://pubmed.ncbi.nlm.nih.gov/20530007" TargetMode="External"/><Relationship Id="rId266" Type="http://schemas.openxmlformats.org/officeDocument/2006/relationships/hyperlink" Target="https://pubmed.ncbi.nlm.nih.gov/15717986" TargetMode="External"/><Relationship Id="rId287" Type="http://schemas.openxmlformats.org/officeDocument/2006/relationships/hyperlink" Target="https://pubmed.ncbi.nlm.nih.gov/8238643" TargetMode="External"/><Relationship Id="rId30" Type="http://schemas.openxmlformats.org/officeDocument/2006/relationships/hyperlink" Target="https://pubmed.ncbi.nlm.nih.gov/38706103" TargetMode="External"/><Relationship Id="rId105" Type="http://schemas.openxmlformats.org/officeDocument/2006/relationships/hyperlink" Target="https://pubmed.ncbi.nlm.nih.gov/31943807" TargetMode="External"/><Relationship Id="rId126" Type="http://schemas.openxmlformats.org/officeDocument/2006/relationships/hyperlink" Target="https://pubmed.ncbi.nlm.nih.gov/31864837" TargetMode="External"/><Relationship Id="rId147" Type="http://schemas.openxmlformats.org/officeDocument/2006/relationships/hyperlink" Target="https://pubmed.ncbi.nlm.nih.gov/29751984" TargetMode="External"/><Relationship Id="rId168" Type="http://schemas.openxmlformats.org/officeDocument/2006/relationships/hyperlink" Target="https://pubmed.ncbi.nlm.nih.gov/28396623" TargetMode="External"/><Relationship Id="rId51" Type="http://schemas.openxmlformats.org/officeDocument/2006/relationships/hyperlink" Target="https://pubmed.ncbi.nlm.nih.gov/38169244" TargetMode="External"/><Relationship Id="rId72" Type="http://schemas.openxmlformats.org/officeDocument/2006/relationships/hyperlink" Target="https://pubmed.ncbi.nlm.nih.gov/36857950" TargetMode="External"/><Relationship Id="rId93" Type="http://schemas.openxmlformats.org/officeDocument/2006/relationships/hyperlink" Target="https://pubmed.ncbi.nlm.nih.gov/39144775" TargetMode="External"/><Relationship Id="rId189" Type="http://schemas.openxmlformats.org/officeDocument/2006/relationships/hyperlink" Target="https://pubmed.ncbi.nlm.nih.gov/26441004" TargetMode="External"/><Relationship Id="rId3" Type="http://schemas.openxmlformats.org/officeDocument/2006/relationships/customXml" Target="../customXml/item3.xml"/><Relationship Id="rId214" Type="http://schemas.openxmlformats.org/officeDocument/2006/relationships/hyperlink" Target="https://pubmed.ncbi.nlm.nih.gov/24724026" TargetMode="External"/><Relationship Id="rId235" Type="http://schemas.openxmlformats.org/officeDocument/2006/relationships/hyperlink" Target="https://pubmed.ncbi.nlm.nih.gov/21498463" TargetMode="External"/><Relationship Id="rId256" Type="http://schemas.openxmlformats.org/officeDocument/2006/relationships/hyperlink" Target="https://pubmed.ncbi.nlm.nih.gov/17383738" TargetMode="External"/><Relationship Id="rId277" Type="http://schemas.openxmlformats.org/officeDocument/2006/relationships/hyperlink" Target="https://pubmed.ncbi.nlm.nih.gov/10784470" TargetMode="External"/><Relationship Id="rId116" Type="http://schemas.openxmlformats.org/officeDocument/2006/relationships/hyperlink" Target="https://pubmed.ncbi.nlm.nih.gov/30704864" TargetMode="External"/><Relationship Id="rId137" Type="http://schemas.openxmlformats.org/officeDocument/2006/relationships/hyperlink" Target="https://pubmed.ncbi.nlm.nih.gov/30745066" TargetMode="External"/><Relationship Id="rId158" Type="http://schemas.openxmlformats.org/officeDocument/2006/relationships/hyperlink" Target="https://pubmed.ncbi.nlm.nih.gov/28886901" TargetMode="External"/><Relationship Id="rId20" Type="http://schemas.openxmlformats.org/officeDocument/2006/relationships/hyperlink" Target="https://pubmed.ncbi.nlm.nih.gov/40175382" TargetMode="External"/><Relationship Id="rId41" Type="http://schemas.openxmlformats.org/officeDocument/2006/relationships/hyperlink" Target="https://pubmed.ncbi.nlm.nih.gov/39032431" TargetMode="External"/><Relationship Id="rId62" Type="http://schemas.openxmlformats.org/officeDocument/2006/relationships/hyperlink" Target="https://pubmed.ncbi.nlm.nih.gov/37358832" TargetMode="External"/><Relationship Id="rId83" Type="http://schemas.openxmlformats.org/officeDocument/2006/relationships/hyperlink" Target="https://pubmed.ncbi.nlm.nih.gov/35675082" TargetMode="External"/><Relationship Id="rId179" Type="http://schemas.openxmlformats.org/officeDocument/2006/relationships/hyperlink" Target="https://pubmed.ncbi.nlm.nih.gov/26970656" TargetMode="External"/><Relationship Id="rId190" Type="http://schemas.openxmlformats.org/officeDocument/2006/relationships/hyperlink" Target="https://pubmed.ncbi.nlm.nih.gov/26553191" TargetMode="External"/><Relationship Id="rId204" Type="http://schemas.openxmlformats.org/officeDocument/2006/relationships/hyperlink" Target="https://pubmed.ncbi.nlm.nih.gov/24550526" TargetMode="External"/><Relationship Id="rId225" Type="http://schemas.openxmlformats.org/officeDocument/2006/relationships/hyperlink" Target="https://pubmed.ncbi.nlm.nih.gov/23970874" TargetMode="External"/><Relationship Id="rId246" Type="http://schemas.openxmlformats.org/officeDocument/2006/relationships/hyperlink" Target="https://pubmed.ncbi.nlm.nih.gov/20063952" TargetMode="External"/><Relationship Id="rId267" Type="http://schemas.openxmlformats.org/officeDocument/2006/relationships/hyperlink" Target="https://pubmed.ncbi.nlm.nih.gov/12584067" TargetMode="External"/><Relationship Id="rId288" Type="http://schemas.openxmlformats.org/officeDocument/2006/relationships/hyperlink" Target="https://pubmed.ncbi.nlm.nih.gov/3524293" TargetMode="External"/><Relationship Id="rId106" Type="http://schemas.openxmlformats.org/officeDocument/2006/relationships/hyperlink" Target="https://pubmed.ncbi.nlm.nih.gov/33510130" TargetMode="External"/><Relationship Id="rId127" Type="http://schemas.openxmlformats.org/officeDocument/2006/relationships/hyperlink" Target="https://pubmed.ncbi.nlm.nih.gov/33005152" TargetMode="External"/><Relationship Id="rId10" Type="http://schemas.openxmlformats.org/officeDocument/2006/relationships/endnotes" Target="endnotes.xml"/><Relationship Id="rId31" Type="http://schemas.openxmlformats.org/officeDocument/2006/relationships/hyperlink" Target="https://pubmed.ncbi.nlm.nih.gov/39368239" TargetMode="External"/><Relationship Id="rId52" Type="http://schemas.openxmlformats.org/officeDocument/2006/relationships/hyperlink" Target="https://pubmed.ncbi.nlm.nih.gov/38219978" TargetMode="External"/><Relationship Id="rId73" Type="http://schemas.openxmlformats.org/officeDocument/2006/relationships/hyperlink" Target="https://pubmed.ncbi.nlm.nih.gov/36394426" TargetMode="External"/><Relationship Id="rId94" Type="http://schemas.openxmlformats.org/officeDocument/2006/relationships/hyperlink" Target="https://pubmed.ncbi.nlm.nih.gov/34673386" TargetMode="External"/><Relationship Id="rId148" Type="http://schemas.openxmlformats.org/officeDocument/2006/relationships/hyperlink" Target="https://pubmed.ncbi.nlm.nih.gov/30242220" TargetMode="External"/><Relationship Id="rId169" Type="http://schemas.openxmlformats.org/officeDocument/2006/relationships/hyperlink" Target="https://pubmed.ncbi.nlm.nih.gov/27788462" TargetMode="External"/><Relationship Id="rId4" Type="http://schemas.openxmlformats.org/officeDocument/2006/relationships/customXml" Target="../customXml/item4.xml"/><Relationship Id="rId180" Type="http://schemas.openxmlformats.org/officeDocument/2006/relationships/hyperlink" Target="https://pubmed.ncbi.nlm.nih.gov/27035531" TargetMode="External"/><Relationship Id="rId215" Type="http://schemas.openxmlformats.org/officeDocument/2006/relationships/hyperlink" Target="https://pubmed.ncbi.nlm.nih.gov/24325224" TargetMode="External"/><Relationship Id="rId236" Type="http://schemas.openxmlformats.org/officeDocument/2006/relationships/hyperlink" Target="https://pubmed.ncbi.nlm.nih.gov/21707939" TargetMode="External"/><Relationship Id="rId257" Type="http://schemas.openxmlformats.org/officeDocument/2006/relationships/hyperlink" Target="https://pubmed.ncbi.nlm.nih.gov/17383739" TargetMode="External"/><Relationship Id="rId278" Type="http://schemas.openxmlformats.org/officeDocument/2006/relationships/hyperlink" Target="https://pubmed.ncbi.nlm.nih.gov/10618013" TargetMode="External"/><Relationship Id="rId42" Type="http://schemas.openxmlformats.org/officeDocument/2006/relationships/hyperlink" Target="https://pubmed.ncbi.nlm.nih.gov/39013347" TargetMode="External"/><Relationship Id="rId84" Type="http://schemas.openxmlformats.org/officeDocument/2006/relationships/hyperlink" Target="https://pubmed.ncbi.nlm.nih.gov/35113189" TargetMode="External"/><Relationship Id="rId138" Type="http://schemas.openxmlformats.org/officeDocument/2006/relationships/hyperlink" Target="https://pubmed.ncbi.nlm.nih.gov/28771938" TargetMode="External"/><Relationship Id="rId191" Type="http://schemas.openxmlformats.org/officeDocument/2006/relationships/hyperlink" Target="https://pubmed.ncbi.nlm.nih.gov/26267151" TargetMode="External"/><Relationship Id="rId205" Type="http://schemas.openxmlformats.org/officeDocument/2006/relationships/hyperlink" Target="https://pubmed.ncbi.nlm.nih.gov/24913833" TargetMode="External"/><Relationship Id="rId247" Type="http://schemas.openxmlformats.org/officeDocument/2006/relationships/hyperlink" Target="https://pubmed.ncbi.nlm.nih.gov/21312398" TargetMode="External"/><Relationship Id="rId107" Type="http://schemas.openxmlformats.org/officeDocument/2006/relationships/hyperlink" Target="https://pubmed.ncbi.nlm.nih.gov/32402605" TargetMode="External"/><Relationship Id="rId289" Type="http://schemas.openxmlformats.org/officeDocument/2006/relationships/hyperlink" Target="https://patents.google.com/patent/WO2015116834A1" TargetMode="External"/><Relationship Id="rId11" Type="http://schemas.openxmlformats.org/officeDocument/2006/relationships/image" Target="media/image1.jpg"/><Relationship Id="rId53" Type="http://schemas.openxmlformats.org/officeDocument/2006/relationships/hyperlink" Target="https://pubmed.ncbi.nlm.nih.gov/38214624" TargetMode="External"/><Relationship Id="rId149" Type="http://schemas.openxmlformats.org/officeDocument/2006/relationships/hyperlink" Target="https://pubmed.ncbi.nlm.nih.gov/29971330" TargetMode="External"/><Relationship Id="rId95" Type="http://schemas.openxmlformats.org/officeDocument/2006/relationships/hyperlink" Target="https://pubmed.ncbi.nlm.nih.gov/34624704" TargetMode="External"/><Relationship Id="rId160" Type="http://schemas.openxmlformats.org/officeDocument/2006/relationships/hyperlink" Target="https://pubmed.ncbi.nlm.nih.gov/28245961" TargetMode="External"/><Relationship Id="rId216" Type="http://schemas.openxmlformats.org/officeDocument/2006/relationships/hyperlink" Target="https://pubmed.ncbi.nlm.nih.gov/24229556" TargetMode="External"/><Relationship Id="rId258" Type="http://schemas.openxmlformats.org/officeDocument/2006/relationships/hyperlink" Target="https://pubmed.ncbi.nlm.nih.gov/17346930" TargetMode="External"/><Relationship Id="rId22" Type="http://schemas.openxmlformats.org/officeDocument/2006/relationships/hyperlink" Target="https://pubmed.ncbi.nlm.nih.gov/39913476" TargetMode="External"/><Relationship Id="rId64" Type="http://schemas.openxmlformats.org/officeDocument/2006/relationships/hyperlink" Target="https://pubmed.ncbi.nlm.nih.gov/37755654" TargetMode="External"/><Relationship Id="rId118" Type="http://schemas.openxmlformats.org/officeDocument/2006/relationships/hyperlink" Target="https://pubmed.ncbi.nlm.nih.gov/33243713" TargetMode="External"/><Relationship Id="rId171" Type="http://schemas.openxmlformats.org/officeDocument/2006/relationships/hyperlink" Target="https://pubmed.ncbi.nlm.nih.gov/27806157" TargetMode="External"/><Relationship Id="rId227" Type="http://schemas.openxmlformats.org/officeDocument/2006/relationships/hyperlink" Target="https://pubmed.ncbi.nlm.nih.gov/22994363" TargetMode="External"/><Relationship Id="rId269" Type="http://schemas.openxmlformats.org/officeDocument/2006/relationships/hyperlink" Target="https://pubmed.ncbi.nlm.nih.gov/124628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40FAA-32BA-4C21-8885-49E467014A56}"/>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91F4FFD3-6B94-40F2-9159-97DA538B8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26</Pages>
  <Words>23100</Words>
  <Characters>131671</Characters>
  <Application>Microsoft Office Word</Application>
  <DocSecurity>0</DocSecurity>
  <Lines>1097</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